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B819" w14:textId="77777777" w:rsidR="00891EFD" w:rsidRPr="000F5636" w:rsidRDefault="00891EFD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lang w:eastAsia="en-US"/>
        </w:rPr>
      </w:pPr>
      <w:r>
        <w:rPr>
          <w:b/>
          <w:bCs/>
        </w:rPr>
        <w:t xml:space="preserve">ЗАЯВКА НА ВЫВОЗ </w:t>
      </w:r>
      <w:r w:rsidR="00E237F9">
        <w:rPr>
          <w:b/>
          <w:bCs/>
        </w:rPr>
        <w:t>готовой продукции</w:t>
      </w:r>
    </w:p>
    <w:p w14:paraId="47745D37" w14:textId="5E3B4219" w:rsidR="00891EFD" w:rsidRDefault="008D2BAF" w:rsidP="00891EFD">
      <w:pPr>
        <w:autoSpaceDE/>
        <w:autoSpaceDN/>
        <w:rPr>
          <w:b/>
          <w:bCs/>
        </w:rPr>
      </w:pPr>
      <w:r>
        <w:rPr>
          <w:b/>
          <w:bCs/>
        </w:rPr>
        <w:t>Дата «</w:t>
      </w:r>
      <w:r w:rsidR="00212A05">
        <w:rPr>
          <w:b/>
          <w:bCs/>
        </w:rPr>
        <w:t>___</w:t>
      </w:r>
      <w:r w:rsidR="00891EFD">
        <w:rPr>
          <w:b/>
          <w:bCs/>
        </w:rPr>
        <w:t xml:space="preserve">» </w:t>
      </w:r>
      <w:r w:rsidR="00212A05">
        <w:rPr>
          <w:b/>
          <w:bCs/>
        </w:rPr>
        <w:t>_____</w:t>
      </w:r>
      <w:r w:rsidR="00F07D22">
        <w:rPr>
          <w:b/>
          <w:bCs/>
        </w:rPr>
        <w:t xml:space="preserve"> 20</w:t>
      </w:r>
      <w:r w:rsidR="00FD5ABB">
        <w:rPr>
          <w:b/>
          <w:bCs/>
        </w:rPr>
        <w:t>2</w:t>
      </w:r>
      <w:r w:rsidR="00F8523D">
        <w:rPr>
          <w:b/>
          <w:bCs/>
        </w:rPr>
        <w:t>3</w:t>
      </w:r>
      <w:r w:rsidR="00891EFD">
        <w:rPr>
          <w:b/>
          <w:bCs/>
        </w:rPr>
        <w:t xml:space="preserve"> г.</w:t>
      </w:r>
    </w:p>
    <w:p w14:paraId="5628E16B" w14:textId="77777777" w:rsidR="00891EFD" w:rsidRDefault="00891EFD" w:rsidP="00891EFD">
      <w:pPr>
        <w:autoSpaceDE/>
        <w:autoSpaceDN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245"/>
      </w:tblGrid>
      <w:tr w:rsidR="00891EFD" w:rsidRPr="009F7041" w14:paraId="5271F30A" w14:textId="77777777" w:rsidTr="001A567A">
        <w:trPr>
          <w:trHeight w:val="298"/>
        </w:trPr>
        <w:tc>
          <w:tcPr>
            <w:tcW w:w="421" w:type="dxa"/>
            <w:shd w:val="clear" w:color="auto" w:fill="auto"/>
            <w:vAlign w:val="center"/>
          </w:tcPr>
          <w:p w14:paraId="795CA8EC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2C96AE1" w14:textId="77777777" w:rsidR="00891EFD" w:rsidRPr="004E1169" w:rsidRDefault="00891EFD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4E1169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5245" w:type="dxa"/>
            <w:shd w:val="clear" w:color="auto" w:fill="auto"/>
          </w:tcPr>
          <w:p w14:paraId="34163166" w14:textId="77777777" w:rsidR="00891EFD" w:rsidRPr="00E941E4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44648106" w14:textId="77777777" w:rsidTr="00FD4742">
        <w:tc>
          <w:tcPr>
            <w:tcW w:w="421" w:type="dxa"/>
            <w:shd w:val="clear" w:color="auto" w:fill="auto"/>
            <w:vAlign w:val="center"/>
          </w:tcPr>
          <w:p w14:paraId="7885B06E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BCE5815" w14:textId="77777777" w:rsidR="00891EFD" w:rsidRPr="004E1169" w:rsidRDefault="00891EFD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4E1169">
              <w:rPr>
                <w:b/>
                <w:bCs/>
                <w:sz w:val="20"/>
                <w:szCs w:val="20"/>
              </w:rPr>
              <w:t xml:space="preserve">Договор </w:t>
            </w:r>
            <w:r w:rsidRPr="004E1169">
              <w:rPr>
                <w:bCs/>
                <w:sz w:val="20"/>
                <w:szCs w:val="20"/>
              </w:rPr>
              <w:t>(№, дата)</w:t>
            </w:r>
          </w:p>
        </w:tc>
        <w:tc>
          <w:tcPr>
            <w:tcW w:w="5245" w:type="dxa"/>
            <w:shd w:val="clear" w:color="auto" w:fill="auto"/>
          </w:tcPr>
          <w:p w14:paraId="7615FBA9" w14:textId="77777777" w:rsidR="00891EFD" w:rsidRPr="004E1169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59F57243" w14:textId="77777777" w:rsidTr="00FD4742">
        <w:tc>
          <w:tcPr>
            <w:tcW w:w="421" w:type="dxa"/>
            <w:shd w:val="clear" w:color="auto" w:fill="auto"/>
            <w:vAlign w:val="center"/>
          </w:tcPr>
          <w:p w14:paraId="5EB69C1E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E901C0B" w14:textId="77777777" w:rsidR="00891EFD" w:rsidRPr="004E1169" w:rsidRDefault="00891EFD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4E1169">
              <w:rPr>
                <w:b/>
                <w:bCs/>
                <w:sz w:val="20"/>
                <w:szCs w:val="20"/>
              </w:rPr>
              <w:t xml:space="preserve">Приложение/Спецификация </w:t>
            </w:r>
            <w:r w:rsidRPr="004E1169">
              <w:rPr>
                <w:bCs/>
                <w:sz w:val="20"/>
                <w:szCs w:val="20"/>
              </w:rPr>
              <w:t>(№, дата)</w:t>
            </w:r>
          </w:p>
        </w:tc>
        <w:tc>
          <w:tcPr>
            <w:tcW w:w="5245" w:type="dxa"/>
            <w:shd w:val="clear" w:color="auto" w:fill="auto"/>
          </w:tcPr>
          <w:p w14:paraId="1990901D" w14:textId="77777777" w:rsidR="00891EFD" w:rsidRPr="004E1169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44237EBD" w14:textId="77777777" w:rsidTr="00FD4742">
        <w:tc>
          <w:tcPr>
            <w:tcW w:w="421" w:type="dxa"/>
            <w:shd w:val="clear" w:color="auto" w:fill="auto"/>
            <w:vAlign w:val="center"/>
          </w:tcPr>
          <w:p w14:paraId="382D6A5A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4155DBC2" w14:textId="77777777" w:rsidR="00891EFD" w:rsidRPr="004E1169" w:rsidRDefault="00891EFD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4E1169">
              <w:rPr>
                <w:b/>
                <w:bCs/>
                <w:sz w:val="20"/>
                <w:szCs w:val="20"/>
              </w:rPr>
              <w:t>Грузополучатель</w:t>
            </w:r>
          </w:p>
        </w:tc>
        <w:tc>
          <w:tcPr>
            <w:tcW w:w="5245" w:type="dxa"/>
            <w:shd w:val="clear" w:color="auto" w:fill="auto"/>
          </w:tcPr>
          <w:p w14:paraId="15DC6BE2" w14:textId="77777777" w:rsidR="00891EFD" w:rsidRPr="008D2BAF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24CDC445" w14:textId="77777777" w:rsidTr="00FD4742">
        <w:tc>
          <w:tcPr>
            <w:tcW w:w="421" w:type="dxa"/>
            <w:shd w:val="clear" w:color="auto" w:fill="auto"/>
            <w:vAlign w:val="center"/>
          </w:tcPr>
          <w:p w14:paraId="20C1F6FF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4C2D6269" w14:textId="77777777" w:rsidR="00891EFD" w:rsidRPr="004E1169" w:rsidRDefault="00891EFD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4E1169">
              <w:rPr>
                <w:b/>
                <w:bCs/>
                <w:sz w:val="20"/>
                <w:szCs w:val="20"/>
              </w:rPr>
              <w:t xml:space="preserve">Доверенность </w:t>
            </w:r>
            <w:r w:rsidRPr="004E1169">
              <w:rPr>
                <w:bCs/>
                <w:sz w:val="20"/>
                <w:szCs w:val="20"/>
              </w:rPr>
              <w:t>(№, дата)</w:t>
            </w:r>
          </w:p>
        </w:tc>
        <w:tc>
          <w:tcPr>
            <w:tcW w:w="5245" w:type="dxa"/>
            <w:shd w:val="clear" w:color="auto" w:fill="auto"/>
          </w:tcPr>
          <w:p w14:paraId="042544D1" w14:textId="77777777" w:rsidR="00891EFD" w:rsidRPr="008D2BAF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3B5B194B" w14:textId="77777777" w:rsidTr="00FD4742">
        <w:tc>
          <w:tcPr>
            <w:tcW w:w="421" w:type="dxa"/>
            <w:shd w:val="clear" w:color="auto" w:fill="auto"/>
            <w:vAlign w:val="center"/>
          </w:tcPr>
          <w:p w14:paraId="04EF4357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9F723E4" w14:textId="77777777" w:rsidR="00891EFD" w:rsidRPr="004E1169" w:rsidRDefault="00891EFD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4E1169">
              <w:rPr>
                <w:b/>
                <w:bCs/>
                <w:sz w:val="20"/>
                <w:szCs w:val="20"/>
              </w:rPr>
              <w:t xml:space="preserve">Доверенное лицо </w:t>
            </w:r>
            <w:r w:rsidRPr="004E1169"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5245" w:type="dxa"/>
            <w:shd w:val="clear" w:color="auto" w:fill="auto"/>
          </w:tcPr>
          <w:p w14:paraId="4928C003" w14:textId="77777777" w:rsidR="00891EFD" w:rsidRPr="00224972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</w:tbl>
    <w:p w14:paraId="30E622CC" w14:textId="77777777" w:rsidR="00891EFD" w:rsidRDefault="00891EFD" w:rsidP="00891EFD">
      <w:pPr>
        <w:autoSpaceDE/>
        <w:autoSpaceDN/>
        <w:rPr>
          <w:rFonts w:ascii="Arial" w:hAnsi="Arial"/>
        </w:rPr>
      </w:pPr>
    </w:p>
    <w:p w14:paraId="07D1A9B4" w14:textId="77777777" w:rsidR="00891EFD" w:rsidRPr="001017FE" w:rsidRDefault="00891EFD" w:rsidP="00891EFD">
      <w:pPr>
        <w:autoSpaceDE/>
        <w:autoSpaceDN/>
        <w:rPr>
          <w:b/>
        </w:rPr>
      </w:pPr>
      <w:r w:rsidRPr="001017FE">
        <w:rPr>
          <w:b/>
        </w:rPr>
        <w:t>Данные по автотранспорту: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314"/>
        <w:gridCol w:w="5610"/>
      </w:tblGrid>
      <w:tr w:rsidR="00891EFD" w:rsidRPr="009F7041" w14:paraId="263E84FA" w14:textId="77777777" w:rsidTr="00FD4742">
        <w:tc>
          <w:tcPr>
            <w:tcW w:w="421" w:type="dxa"/>
            <w:shd w:val="clear" w:color="auto" w:fill="auto"/>
          </w:tcPr>
          <w:p w14:paraId="11681DB5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1</w:t>
            </w:r>
          </w:p>
        </w:tc>
        <w:tc>
          <w:tcPr>
            <w:tcW w:w="3314" w:type="dxa"/>
            <w:shd w:val="clear" w:color="auto" w:fill="auto"/>
          </w:tcPr>
          <w:p w14:paraId="62486EE3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  <w:r w:rsidRPr="009F7041">
              <w:rPr>
                <w:b/>
              </w:rPr>
              <w:t>Грузоперевозчик</w:t>
            </w:r>
          </w:p>
        </w:tc>
        <w:tc>
          <w:tcPr>
            <w:tcW w:w="5610" w:type="dxa"/>
            <w:shd w:val="clear" w:color="auto" w:fill="auto"/>
          </w:tcPr>
          <w:p w14:paraId="0FD2D4E8" w14:textId="77777777" w:rsidR="00891EFD" w:rsidRPr="001017FE" w:rsidRDefault="00891EFD" w:rsidP="00FD4742">
            <w:pPr>
              <w:autoSpaceDE/>
              <w:autoSpaceDN/>
            </w:pPr>
          </w:p>
        </w:tc>
      </w:tr>
      <w:tr w:rsidR="00891EFD" w:rsidRPr="00737F1F" w14:paraId="35A9E078" w14:textId="77777777" w:rsidTr="00FD4742">
        <w:tc>
          <w:tcPr>
            <w:tcW w:w="421" w:type="dxa"/>
            <w:shd w:val="clear" w:color="auto" w:fill="auto"/>
          </w:tcPr>
          <w:p w14:paraId="4780233E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2</w:t>
            </w:r>
          </w:p>
        </w:tc>
        <w:tc>
          <w:tcPr>
            <w:tcW w:w="3314" w:type="dxa"/>
            <w:shd w:val="clear" w:color="auto" w:fill="auto"/>
          </w:tcPr>
          <w:p w14:paraId="19D4D2C0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  <w:r w:rsidRPr="009F7041">
              <w:rPr>
                <w:b/>
              </w:rPr>
              <w:t>Марка автомашины</w:t>
            </w:r>
          </w:p>
        </w:tc>
        <w:tc>
          <w:tcPr>
            <w:tcW w:w="5610" w:type="dxa"/>
            <w:shd w:val="clear" w:color="auto" w:fill="auto"/>
          </w:tcPr>
          <w:p w14:paraId="14A5BF55" w14:textId="77777777" w:rsidR="00891EFD" w:rsidRPr="00CD4019" w:rsidRDefault="00891EFD" w:rsidP="00E941E4">
            <w:pPr>
              <w:rPr>
                <w:lang w:val="en-US"/>
              </w:rPr>
            </w:pPr>
          </w:p>
        </w:tc>
      </w:tr>
      <w:tr w:rsidR="00891EFD" w:rsidRPr="009F7041" w14:paraId="6CD6B290" w14:textId="77777777" w:rsidTr="00FD4742">
        <w:tc>
          <w:tcPr>
            <w:tcW w:w="421" w:type="dxa"/>
            <w:shd w:val="clear" w:color="auto" w:fill="auto"/>
          </w:tcPr>
          <w:p w14:paraId="51152519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3</w:t>
            </w:r>
          </w:p>
        </w:tc>
        <w:tc>
          <w:tcPr>
            <w:tcW w:w="3314" w:type="dxa"/>
            <w:shd w:val="clear" w:color="auto" w:fill="auto"/>
          </w:tcPr>
          <w:p w14:paraId="333D1131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  <w:r w:rsidRPr="009F7041">
              <w:rPr>
                <w:b/>
              </w:rPr>
              <w:t>Гос. номер</w:t>
            </w:r>
          </w:p>
        </w:tc>
        <w:tc>
          <w:tcPr>
            <w:tcW w:w="5610" w:type="dxa"/>
            <w:shd w:val="clear" w:color="auto" w:fill="auto"/>
          </w:tcPr>
          <w:p w14:paraId="48C947DD" w14:textId="77777777" w:rsidR="00891EFD" w:rsidRPr="00737F1F" w:rsidRDefault="00D9052B" w:rsidP="00FD4742">
            <w:pPr>
              <w:autoSpaceDE/>
              <w:autoSpaceDN/>
            </w:pPr>
            <w:r w:rsidRPr="00904530">
              <w:t>Тягач №                                          П/прицеп №</w:t>
            </w:r>
          </w:p>
        </w:tc>
      </w:tr>
      <w:tr w:rsidR="00891EFD" w:rsidRPr="009F7041" w14:paraId="0D97F92B" w14:textId="77777777" w:rsidTr="00FD4742">
        <w:tc>
          <w:tcPr>
            <w:tcW w:w="421" w:type="dxa"/>
            <w:shd w:val="clear" w:color="auto" w:fill="auto"/>
          </w:tcPr>
          <w:p w14:paraId="038D30E2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4</w:t>
            </w:r>
          </w:p>
        </w:tc>
        <w:tc>
          <w:tcPr>
            <w:tcW w:w="3314" w:type="dxa"/>
            <w:shd w:val="clear" w:color="auto" w:fill="auto"/>
          </w:tcPr>
          <w:p w14:paraId="5A98F73C" w14:textId="77777777" w:rsidR="00891EFD" w:rsidRPr="00737F1F" w:rsidRDefault="00891EFD" w:rsidP="00FD4742">
            <w:pPr>
              <w:autoSpaceDE/>
              <w:autoSpaceDN/>
              <w:rPr>
                <w:b/>
              </w:rPr>
            </w:pPr>
            <w:r w:rsidRPr="00737F1F">
              <w:rPr>
                <w:b/>
              </w:rPr>
              <w:t>Ф.И.О. водителя</w:t>
            </w:r>
          </w:p>
        </w:tc>
        <w:tc>
          <w:tcPr>
            <w:tcW w:w="5610" w:type="dxa"/>
            <w:shd w:val="clear" w:color="auto" w:fill="auto"/>
          </w:tcPr>
          <w:p w14:paraId="3951AE49" w14:textId="77777777" w:rsidR="00891EFD" w:rsidRPr="00737F1F" w:rsidRDefault="00891EFD" w:rsidP="00737F1F"/>
        </w:tc>
      </w:tr>
    </w:tbl>
    <w:p w14:paraId="1A3EA783" w14:textId="77777777" w:rsidR="00891EFD" w:rsidRDefault="00891EFD" w:rsidP="00891EFD">
      <w:pPr>
        <w:autoSpaceDE/>
        <w:autoSpaceDN/>
      </w:pPr>
    </w:p>
    <w:p w14:paraId="70AD0B9A" w14:textId="77777777" w:rsidR="00891EFD" w:rsidRPr="001017FE" w:rsidRDefault="00891EFD" w:rsidP="00891EFD">
      <w:pPr>
        <w:autoSpaceDE/>
        <w:autoSpaceDN/>
        <w:rPr>
          <w:b/>
        </w:rPr>
      </w:pPr>
      <w:r w:rsidRPr="001017FE">
        <w:rPr>
          <w:b/>
        </w:rPr>
        <w:t>Данные по продукции: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953"/>
        <w:gridCol w:w="1418"/>
      </w:tblGrid>
      <w:tr w:rsidR="00891EFD" w14:paraId="23A3C056" w14:textId="77777777" w:rsidTr="00FD4742">
        <w:tc>
          <w:tcPr>
            <w:tcW w:w="421" w:type="dxa"/>
            <w:shd w:val="clear" w:color="auto" w:fill="auto"/>
          </w:tcPr>
          <w:p w14:paraId="39A309EF" w14:textId="77777777" w:rsidR="00891EFD" w:rsidRPr="009F7041" w:rsidRDefault="00891EFD" w:rsidP="00FD4742">
            <w:pPr>
              <w:autoSpaceDE/>
              <w:autoSpaceDN/>
              <w:jc w:val="center"/>
              <w:rPr>
                <w:b/>
              </w:rPr>
            </w:pPr>
            <w:r w:rsidRPr="009F7041">
              <w:rPr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3EC0DA62" w14:textId="77777777" w:rsidR="00891EFD" w:rsidRPr="009F7041" w:rsidRDefault="00891EFD" w:rsidP="00FD474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Марка продукта</w:t>
            </w:r>
          </w:p>
        </w:tc>
        <w:tc>
          <w:tcPr>
            <w:tcW w:w="5953" w:type="dxa"/>
            <w:shd w:val="clear" w:color="auto" w:fill="auto"/>
          </w:tcPr>
          <w:p w14:paraId="0786C329" w14:textId="77777777" w:rsidR="00891EFD" w:rsidRPr="009F7041" w:rsidRDefault="00891EFD" w:rsidP="00FD4742">
            <w:pPr>
              <w:autoSpaceDE/>
              <w:autoSpaceDN/>
              <w:jc w:val="center"/>
              <w:rPr>
                <w:b/>
              </w:rPr>
            </w:pPr>
            <w:r w:rsidRPr="009F7041">
              <w:rPr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57F9C267" w14:textId="77777777" w:rsidR="00891EFD" w:rsidRPr="009F7041" w:rsidRDefault="00891EFD" w:rsidP="00FD4742">
            <w:pPr>
              <w:autoSpaceDE/>
              <w:autoSpaceDN/>
              <w:jc w:val="center"/>
              <w:rPr>
                <w:b/>
              </w:rPr>
            </w:pPr>
            <w:r w:rsidRPr="009F7041">
              <w:rPr>
                <w:b/>
              </w:rPr>
              <w:t>Количество/</w:t>
            </w:r>
          </w:p>
        </w:tc>
      </w:tr>
      <w:tr w:rsidR="00891EFD" w14:paraId="10A3FFC2" w14:textId="77777777" w:rsidTr="00FD4742">
        <w:tc>
          <w:tcPr>
            <w:tcW w:w="421" w:type="dxa"/>
            <w:shd w:val="clear" w:color="auto" w:fill="auto"/>
            <w:vAlign w:val="center"/>
          </w:tcPr>
          <w:p w14:paraId="5C1671B1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473F5" w14:textId="77777777" w:rsidR="00891EFD" w:rsidRDefault="00891EFD" w:rsidP="00422CB2">
            <w:pPr>
              <w:autoSpaceDE/>
              <w:autoSpaceDN/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7FB163FA" w14:textId="77777777" w:rsidR="00891EFD" w:rsidRPr="008D2BAF" w:rsidRDefault="00891EFD" w:rsidP="00FD4742">
            <w:pPr>
              <w:autoSpaceDE/>
              <w:autoSpaceDN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557630" w14:textId="77777777" w:rsidR="00891EFD" w:rsidRDefault="00891EFD" w:rsidP="00FD4742">
            <w:pPr>
              <w:autoSpaceDE/>
              <w:autoSpaceDN/>
              <w:jc w:val="right"/>
            </w:pPr>
          </w:p>
        </w:tc>
      </w:tr>
    </w:tbl>
    <w:p w14:paraId="7E9773AA" w14:textId="77777777" w:rsidR="00600225" w:rsidRDefault="00600225" w:rsidP="00600225">
      <w:pPr>
        <w:rPr>
          <w:color w:val="FF0000"/>
        </w:rPr>
      </w:pPr>
    </w:p>
    <w:p w14:paraId="133D37D2" w14:textId="77777777" w:rsidR="00600225" w:rsidRPr="00616DDE" w:rsidRDefault="00600225" w:rsidP="00600225">
      <w:r w:rsidRPr="00616DDE">
        <w:t>Директор ____________________ (Ф.И.О. прописью)</w:t>
      </w:r>
    </w:p>
    <w:p w14:paraId="2E933EE5" w14:textId="77777777" w:rsidR="00600225" w:rsidRPr="00616DDE" w:rsidRDefault="00600225" w:rsidP="00600225">
      <w:r w:rsidRPr="00616DDE">
        <w:t xml:space="preserve">                            (подпись)</w:t>
      </w:r>
    </w:p>
    <w:p w14:paraId="61E0953B" w14:textId="77777777" w:rsidR="00600225" w:rsidRDefault="00600225" w:rsidP="00600225"/>
    <w:p w14:paraId="7FC9E18E" w14:textId="77777777" w:rsidR="00600225" w:rsidRDefault="00600225" w:rsidP="00600225">
      <w:r>
        <w:t>М.П. Покупателя</w:t>
      </w:r>
    </w:p>
    <w:p w14:paraId="7EDEFEB7" w14:textId="77777777" w:rsidR="00600225" w:rsidRDefault="00600225" w:rsidP="00600225"/>
    <w:p w14:paraId="4BDEB5AE" w14:textId="77777777" w:rsidR="00E05EFD" w:rsidRDefault="00E05EFD" w:rsidP="00600225"/>
    <w:p w14:paraId="39ECB026" w14:textId="77777777" w:rsidR="00891EFD" w:rsidRDefault="00891EFD" w:rsidP="00891EFD">
      <w:pPr>
        <w:autoSpaceDE/>
        <w:autoSpaceDN/>
        <w:rPr>
          <w:b/>
          <w:sz w:val="22"/>
          <w:szCs w:val="22"/>
        </w:rPr>
      </w:pPr>
    </w:p>
    <w:p w14:paraId="482E76C6" w14:textId="77777777" w:rsidR="00891EFD" w:rsidRPr="00994E28" w:rsidRDefault="00751B08" w:rsidP="00891EFD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Отдел сбыта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537"/>
      </w:tblGrid>
      <w:tr w:rsidR="00891EFD" w:rsidRPr="009F7041" w14:paraId="524FF46B" w14:textId="77777777" w:rsidTr="00793EFD">
        <w:trPr>
          <w:trHeight w:val="713"/>
        </w:trPr>
        <w:tc>
          <w:tcPr>
            <w:tcW w:w="4814" w:type="dxa"/>
            <w:shd w:val="clear" w:color="auto" w:fill="auto"/>
          </w:tcPr>
          <w:p w14:paraId="398F6305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</w:p>
          <w:p w14:paraId="4CD68F88" w14:textId="77777777" w:rsidR="00891EFD" w:rsidRPr="009F7041" w:rsidRDefault="00891EFD" w:rsidP="00FD71D7">
            <w:pPr>
              <w:autoSpaceDE/>
              <w:autoSpaceDN/>
              <w:rPr>
                <w:sz w:val="22"/>
                <w:szCs w:val="22"/>
              </w:rPr>
            </w:pPr>
            <w:r w:rsidRPr="000E2258">
              <w:rPr>
                <w:sz w:val="22"/>
                <w:szCs w:val="22"/>
              </w:rPr>
              <w:t>Отгрузку разрешаю</w:t>
            </w:r>
          </w:p>
        </w:tc>
        <w:tc>
          <w:tcPr>
            <w:tcW w:w="4537" w:type="dxa"/>
            <w:shd w:val="clear" w:color="auto" w:fill="auto"/>
          </w:tcPr>
          <w:p w14:paraId="5E4D30A4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</w:tbl>
    <w:p w14:paraId="60609BD7" w14:textId="77777777" w:rsidR="00891EFD" w:rsidRPr="00264C26" w:rsidRDefault="00891EFD" w:rsidP="00891EFD">
      <w:pPr>
        <w:autoSpaceDE/>
        <w:autoSpaceDN/>
        <w:rPr>
          <w:b/>
        </w:rPr>
      </w:pPr>
    </w:p>
    <w:p w14:paraId="75476151" w14:textId="77777777" w:rsidR="00891EFD" w:rsidRPr="00994E28" w:rsidRDefault="00891EFD" w:rsidP="00891EFD">
      <w:pPr>
        <w:autoSpaceDE/>
        <w:autoSpaceDN/>
        <w:rPr>
          <w:b/>
          <w:sz w:val="22"/>
          <w:szCs w:val="22"/>
        </w:rPr>
      </w:pPr>
      <w:r w:rsidRPr="00994E28">
        <w:rPr>
          <w:b/>
          <w:sz w:val="22"/>
          <w:szCs w:val="22"/>
        </w:rPr>
        <w:t>Бухгалтерия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500"/>
      </w:tblGrid>
      <w:tr w:rsidR="00891EFD" w:rsidRPr="009F7041" w14:paraId="3445A136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4E6D54F0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  <w:r w:rsidRPr="009F7041">
              <w:rPr>
                <w:sz w:val="22"/>
                <w:szCs w:val="22"/>
              </w:rPr>
              <w:t>Счёт оплачен, доверенность проверена (безнал)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3606669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  <w:tr w:rsidR="00891EFD" w:rsidRPr="009F7041" w14:paraId="4252B805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6E467100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  <w:r w:rsidRPr="009F7041">
              <w:rPr>
                <w:sz w:val="22"/>
                <w:szCs w:val="22"/>
              </w:rPr>
              <w:t>Оплачено в кассу (наличными)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F6A0BC8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  <w:tr w:rsidR="00891EFD" w:rsidRPr="009F7041" w14:paraId="13C90638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7A6A72C7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  <w:r w:rsidRPr="009F7041">
              <w:rPr>
                <w:sz w:val="22"/>
                <w:szCs w:val="22"/>
              </w:rPr>
              <w:t>Не оплачено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C229C3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</w:tbl>
    <w:p w14:paraId="220046CC" w14:textId="77777777" w:rsidR="00891EFD" w:rsidRPr="00264C26" w:rsidRDefault="00891EFD" w:rsidP="00891EFD">
      <w:pPr>
        <w:autoSpaceDE/>
        <w:autoSpaceDN/>
        <w:rPr>
          <w:b/>
        </w:rPr>
      </w:pPr>
    </w:p>
    <w:p w14:paraId="7FA8B947" w14:textId="77777777" w:rsidR="00891EFD" w:rsidRDefault="00891EFD" w:rsidP="00891EFD">
      <w:pPr>
        <w:autoSpaceDE/>
        <w:autoSpaceDN/>
        <w:rPr>
          <w:b/>
          <w:sz w:val="22"/>
          <w:szCs w:val="22"/>
        </w:rPr>
      </w:pPr>
      <w:r w:rsidRPr="005E4968">
        <w:rPr>
          <w:b/>
          <w:sz w:val="22"/>
          <w:szCs w:val="22"/>
        </w:rPr>
        <w:t>Служба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891EFD" w:rsidRPr="009F7041" w14:paraId="218F2C5F" w14:textId="77777777" w:rsidTr="00FD4742">
        <w:trPr>
          <w:trHeight w:val="682"/>
        </w:trPr>
        <w:tc>
          <w:tcPr>
            <w:tcW w:w="4785" w:type="dxa"/>
            <w:shd w:val="clear" w:color="auto" w:fill="auto"/>
            <w:vAlign w:val="center"/>
          </w:tcPr>
          <w:p w14:paraId="06D8C957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  <w:r w:rsidRPr="009F7041">
              <w:rPr>
                <w:sz w:val="22"/>
                <w:szCs w:val="22"/>
              </w:rPr>
              <w:t>Въезд, а/т разрешаю, на учет поставлено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5B0BB7D" w14:textId="77777777" w:rsidR="00891EFD" w:rsidRDefault="00891EFD" w:rsidP="00FD4742">
            <w:pPr>
              <w:autoSpaceDE/>
              <w:autoSpaceDN/>
            </w:pPr>
          </w:p>
          <w:p w14:paraId="28157CAF" w14:textId="77777777" w:rsidR="00891EFD" w:rsidRPr="005E4968" w:rsidRDefault="00891EFD" w:rsidP="00FD4742">
            <w:pPr>
              <w:autoSpaceDE/>
              <w:autoSpaceDN/>
            </w:pPr>
            <w:r w:rsidRPr="005E4968">
              <w:t xml:space="preserve">Дата заезда:     </w:t>
            </w:r>
            <w:r>
              <w:t xml:space="preserve">   </w:t>
            </w:r>
            <w:r w:rsidRPr="005E4968">
              <w:t xml:space="preserve"> "____"____________ 20__г. </w:t>
            </w:r>
          </w:p>
          <w:p w14:paraId="5B5D09FB" w14:textId="77777777" w:rsidR="00891EFD" w:rsidRDefault="00891EFD" w:rsidP="00FD4742">
            <w:pPr>
              <w:autoSpaceDE/>
              <w:autoSpaceDN/>
            </w:pPr>
          </w:p>
          <w:p w14:paraId="1B54DC2B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  <w:r w:rsidRPr="005E4968">
              <w:t xml:space="preserve">Время заезда:     </w:t>
            </w:r>
            <w:r>
              <w:t xml:space="preserve">  </w:t>
            </w:r>
            <w:r w:rsidRPr="005E4968">
              <w:t>_____ часов _______ минут</w:t>
            </w:r>
          </w:p>
        </w:tc>
      </w:tr>
      <w:tr w:rsidR="00891EFD" w:rsidRPr="009F7041" w14:paraId="002E3BEA" w14:textId="77777777" w:rsidTr="00FD4742">
        <w:trPr>
          <w:trHeight w:val="419"/>
        </w:trPr>
        <w:tc>
          <w:tcPr>
            <w:tcW w:w="4785" w:type="dxa"/>
            <w:shd w:val="clear" w:color="auto" w:fill="auto"/>
            <w:vAlign w:val="center"/>
          </w:tcPr>
          <w:p w14:paraId="0CA60EAF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  <w:r w:rsidRPr="009F7041">
              <w:rPr>
                <w:sz w:val="22"/>
                <w:szCs w:val="22"/>
              </w:rPr>
              <w:t>Выезд, а/т разрешаю, на учет поставлено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98DFEB4" w14:textId="77777777" w:rsidR="00891EFD" w:rsidRDefault="00891EFD" w:rsidP="00FD4742">
            <w:pPr>
              <w:autoSpaceDE/>
              <w:autoSpaceDN/>
            </w:pPr>
          </w:p>
          <w:p w14:paraId="377122E5" w14:textId="77777777" w:rsidR="00891EFD" w:rsidRPr="005E4968" w:rsidRDefault="00891EFD" w:rsidP="00FD4742">
            <w:pPr>
              <w:autoSpaceDE/>
              <w:autoSpaceDN/>
            </w:pPr>
            <w:r w:rsidRPr="005E4968">
              <w:t xml:space="preserve">Дата выезда:        </w:t>
            </w:r>
            <w:r>
              <w:t xml:space="preserve"> </w:t>
            </w:r>
            <w:r w:rsidRPr="005E4968">
              <w:t xml:space="preserve">"____"____________ 20__г.                                                   </w:t>
            </w:r>
          </w:p>
          <w:p w14:paraId="0A548D6D" w14:textId="77777777" w:rsidR="00891EFD" w:rsidRDefault="00891EFD" w:rsidP="00FD4742">
            <w:pPr>
              <w:autoSpaceDE/>
              <w:autoSpaceDN/>
            </w:pPr>
          </w:p>
          <w:p w14:paraId="68C24717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  <w:r w:rsidRPr="005E4968">
              <w:t xml:space="preserve">Время выезда:      _____ часов _______ минут  </w:t>
            </w:r>
          </w:p>
        </w:tc>
      </w:tr>
    </w:tbl>
    <w:p w14:paraId="08BD2B78" w14:textId="77777777" w:rsidR="00891EFD" w:rsidRPr="005E4968" w:rsidRDefault="00891EFD" w:rsidP="00891EFD">
      <w:pPr>
        <w:autoSpaceDE/>
        <w:autoSpaceDN/>
        <w:rPr>
          <w:b/>
          <w:sz w:val="22"/>
          <w:szCs w:val="22"/>
        </w:rPr>
      </w:pPr>
    </w:p>
    <w:p w14:paraId="5C395B8F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1F7A5150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328E227C" w14:textId="77777777" w:rsidR="00781C4C" w:rsidRPr="000E2258" w:rsidRDefault="00616DDE" w:rsidP="00E05EFD">
      <w:pPr>
        <w:autoSpaceDE/>
        <w:autoSpaceDN/>
      </w:pPr>
      <w:r w:rsidRPr="000E2258">
        <w:rPr>
          <w:b/>
          <w:sz w:val="24"/>
          <w:szCs w:val="24"/>
        </w:rPr>
        <w:t>Въезд</w:t>
      </w:r>
      <w:r w:rsidR="00891EFD" w:rsidRPr="000E2258">
        <w:rPr>
          <w:b/>
          <w:sz w:val="24"/>
          <w:szCs w:val="24"/>
        </w:rPr>
        <w:t xml:space="preserve"> разрешаю _______________ Начальник СБ   </w:t>
      </w:r>
    </w:p>
    <w:sectPr w:rsidR="00781C4C" w:rsidRPr="000E2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15CF" w14:textId="77777777" w:rsidR="00026D63" w:rsidRDefault="00026D63">
      <w:r>
        <w:separator/>
      </w:r>
    </w:p>
  </w:endnote>
  <w:endnote w:type="continuationSeparator" w:id="0">
    <w:p w14:paraId="34D7094A" w14:textId="77777777" w:rsidR="00026D63" w:rsidRDefault="0002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DC58" w14:textId="77777777" w:rsidR="00C06275" w:rsidRDefault="00C062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BDF4" w14:textId="77777777" w:rsidR="00C06275" w:rsidRDefault="00C062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410B" w14:textId="77777777" w:rsidR="00C06275" w:rsidRDefault="00C06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F71A" w14:textId="77777777" w:rsidR="00026D63" w:rsidRDefault="00026D63">
      <w:r>
        <w:separator/>
      </w:r>
    </w:p>
  </w:footnote>
  <w:footnote w:type="continuationSeparator" w:id="0">
    <w:p w14:paraId="2D03F630" w14:textId="77777777" w:rsidR="00026D63" w:rsidRDefault="0002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ECAA" w14:textId="77777777" w:rsidR="00C06275" w:rsidRDefault="00C062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D4742" w:rsidRPr="00FE18EA" w14:paraId="6F712D3C" w14:textId="77777777" w:rsidTr="00FD4742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14:paraId="24256870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5D1004E" wp14:editId="2E058036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14:paraId="4A2458D8" w14:textId="77777777" w:rsidR="00FD4742" w:rsidRPr="00FE18EA" w:rsidRDefault="00891EFD" w:rsidP="00FD4742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D4742" w:rsidRPr="00FE18EA" w14:paraId="783D4B40" w14:textId="77777777" w:rsidTr="00FD4742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3E13DAC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14:paraId="5307D875" w14:textId="77777777" w:rsidR="00FD4742" w:rsidRPr="00FE18EA" w:rsidRDefault="00FD4742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14:paraId="6F07ECB3" w14:textId="77777777" w:rsidR="00FD4742" w:rsidRPr="00FE18EA" w:rsidRDefault="00FD4742" w:rsidP="00FD4742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</w:tcPr>
        <w:p w14:paraId="1E1073F5" w14:textId="77777777" w:rsidR="00FD4742" w:rsidRPr="00FE18EA" w:rsidRDefault="00891EFD" w:rsidP="00FD4742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Заявка на вывоз </w:t>
          </w:r>
          <w:r w:rsidR="00D52091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готовой </w:t>
          </w: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продукции </w:t>
          </w:r>
        </w:p>
      </w:tc>
    </w:tr>
    <w:tr w:rsidR="00FD4742" w:rsidRPr="00FE18EA" w14:paraId="4AFB5FEA" w14:textId="77777777" w:rsidTr="00FD4742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627CE0DE" w14:textId="445E0B0D" w:rsidR="00FD4742" w:rsidRPr="00FE18EA" w:rsidRDefault="000173D2" w:rsidP="00F603A0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904530">
            <w:rPr>
              <w:b/>
              <w:bCs/>
              <w:szCs w:val="24"/>
            </w:rPr>
            <w:t>Ф</w:t>
          </w:r>
          <w:r w:rsidR="00C06275">
            <w:rPr>
              <w:b/>
              <w:bCs/>
              <w:szCs w:val="24"/>
            </w:rPr>
            <w:t>-30-6</w:t>
          </w:r>
          <w:r w:rsidR="00386196">
            <w:rPr>
              <w:b/>
              <w:bCs/>
              <w:szCs w:val="24"/>
            </w:rPr>
            <w:t>5</w:t>
          </w:r>
          <w:r w:rsidR="00C06275">
            <w:rPr>
              <w:b/>
              <w:bCs/>
              <w:szCs w:val="24"/>
            </w:rPr>
            <w:t>-0</w:t>
          </w:r>
          <w:r w:rsidR="00386196">
            <w:rPr>
              <w:b/>
              <w:bCs/>
              <w:szCs w:val="24"/>
            </w:rPr>
            <w:t>1</w:t>
          </w: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14:paraId="6BCB7FFC" w14:textId="73C2D958" w:rsidR="00FD4742" w:rsidRPr="00FE18EA" w:rsidRDefault="005C0805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</w:t>
          </w:r>
          <w:r w:rsidR="00386196">
            <w:rPr>
              <w:rFonts w:eastAsiaTheme="minorHAnsi"/>
              <w:sz w:val="16"/>
              <w:szCs w:val="22"/>
              <w:lang w:eastAsia="en-US"/>
            </w:rPr>
            <w:t>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14:paraId="78F9D07E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14:paraId="22C06BFC" w14:textId="77777777" w:rsidR="00FD4742" w:rsidRPr="00FE18EA" w:rsidRDefault="00891EFD" w:rsidP="00FD4742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FD5ABB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FD5ABB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14:paraId="289B64C8" w14:textId="77777777" w:rsidR="00FD4742" w:rsidRDefault="00FD47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071C" w14:textId="77777777" w:rsidR="00C06275" w:rsidRDefault="00C06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5E"/>
    <w:rsid w:val="000173D2"/>
    <w:rsid w:val="00026D63"/>
    <w:rsid w:val="00065ACB"/>
    <w:rsid w:val="00070334"/>
    <w:rsid w:val="000B5D50"/>
    <w:rsid w:val="000C659B"/>
    <w:rsid w:val="000D46C2"/>
    <w:rsid w:val="000E2258"/>
    <w:rsid w:val="0011052B"/>
    <w:rsid w:val="0014698A"/>
    <w:rsid w:val="00165662"/>
    <w:rsid w:val="0017126E"/>
    <w:rsid w:val="001A567A"/>
    <w:rsid w:val="001C032D"/>
    <w:rsid w:val="001F7226"/>
    <w:rsid w:val="00212A05"/>
    <w:rsid w:val="00213BEB"/>
    <w:rsid w:val="002662DC"/>
    <w:rsid w:val="00280A81"/>
    <w:rsid w:val="0028257B"/>
    <w:rsid w:val="00303348"/>
    <w:rsid w:val="00324933"/>
    <w:rsid w:val="00386196"/>
    <w:rsid w:val="003D1603"/>
    <w:rsid w:val="00416922"/>
    <w:rsid w:val="00422CB2"/>
    <w:rsid w:val="004569F1"/>
    <w:rsid w:val="004770CC"/>
    <w:rsid w:val="005264C4"/>
    <w:rsid w:val="0054711D"/>
    <w:rsid w:val="00573534"/>
    <w:rsid w:val="005900AA"/>
    <w:rsid w:val="005B46BF"/>
    <w:rsid w:val="005C0805"/>
    <w:rsid w:val="005D336A"/>
    <w:rsid w:val="005F6177"/>
    <w:rsid w:val="00600129"/>
    <w:rsid w:val="00600225"/>
    <w:rsid w:val="00601FF7"/>
    <w:rsid w:val="00602A5E"/>
    <w:rsid w:val="00616DDE"/>
    <w:rsid w:val="006505E8"/>
    <w:rsid w:val="0065192B"/>
    <w:rsid w:val="00681E24"/>
    <w:rsid w:val="006C10BF"/>
    <w:rsid w:val="006C4CBC"/>
    <w:rsid w:val="006E245A"/>
    <w:rsid w:val="00737F1F"/>
    <w:rsid w:val="00751B08"/>
    <w:rsid w:val="00761547"/>
    <w:rsid w:val="00781C4C"/>
    <w:rsid w:val="00793EFD"/>
    <w:rsid w:val="00796B11"/>
    <w:rsid w:val="007A181E"/>
    <w:rsid w:val="007E7345"/>
    <w:rsid w:val="00854DF9"/>
    <w:rsid w:val="0087727A"/>
    <w:rsid w:val="00891EFD"/>
    <w:rsid w:val="008B5041"/>
    <w:rsid w:val="008D0EE5"/>
    <w:rsid w:val="008D2BAF"/>
    <w:rsid w:val="00904530"/>
    <w:rsid w:val="009A29CD"/>
    <w:rsid w:val="009D5719"/>
    <w:rsid w:val="009E4790"/>
    <w:rsid w:val="00A83723"/>
    <w:rsid w:val="00A952F8"/>
    <w:rsid w:val="00AC37BC"/>
    <w:rsid w:val="00B54043"/>
    <w:rsid w:val="00B562A2"/>
    <w:rsid w:val="00B8751D"/>
    <w:rsid w:val="00BB1378"/>
    <w:rsid w:val="00BB2019"/>
    <w:rsid w:val="00C06275"/>
    <w:rsid w:val="00C235FD"/>
    <w:rsid w:val="00C474FF"/>
    <w:rsid w:val="00C610DA"/>
    <w:rsid w:val="00CC1498"/>
    <w:rsid w:val="00CD4019"/>
    <w:rsid w:val="00D52091"/>
    <w:rsid w:val="00D52190"/>
    <w:rsid w:val="00D65145"/>
    <w:rsid w:val="00D9052B"/>
    <w:rsid w:val="00DE4615"/>
    <w:rsid w:val="00E01851"/>
    <w:rsid w:val="00E05EFD"/>
    <w:rsid w:val="00E237F9"/>
    <w:rsid w:val="00E85EB8"/>
    <w:rsid w:val="00E941E4"/>
    <w:rsid w:val="00F07D22"/>
    <w:rsid w:val="00F603A0"/>
    <w:rsid w:val="00F8523D"/>
    <w:rsid w:val="00FD4742"/>
    <w:rsid w:val="00FD5ABB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FC0"/>
  <w15:chartTrackingRefBased/>
  <w15:docId w15:val="{95A4A161-A0CB-4105-98C2-F6F222C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2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Гульдана Н. Самрат</cp:lastModifiedBy>
  <cp:revision>26</cp:revision>
  <cp:lastPrinted>2023-02-09T04:35:00Z</cp:lastPrinted>
  <dcterms:created xsi:type="dcterms:W3CDTF">2016-06-07T06:36:00Z</dcterms:created>
  <dcterms:modified xsi:type="dcterms:W3CDTF">2023-03-15T02:29:00Z</dcterms:modified>
</cp:coreProperties>
</file>