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5B819" w14:textId="4942967A" w:rsidR="00891EFD" w:rsidRPr="008558A8" w:rsidRDefault="008558A8" w:rsidP="00891EFD">
      <w:pPr>
        <w:pBdr>
          <w:bottom w:val="double" w:sz="6" w:space="1" w:color="auto"/>
        </w:pBdr>
        <w:autoSpaceDE/>
        <w:autoSpaceDN/>
        <w:spacing w:after="160" w:line="259" w:lineRule="auto"/>
        <w:rPr>
          <w:rFonts w:ascii="Arial" w:eastAsia="Calibri" w:hAnsi="Arial" w:cs="Arial"/>
          <w:b/>
          <w:lang w:val="en-US" w:eastAsia="en-US"/>
        </w:rPr>
      </w:pPr>
      <w:r>
        <w:rPr>
          <w:b/>
          <w:bCs/>
          <w:lang w:val="en-US"/>
        </w:rPr>
        <w:t>Finished Product Withdrawal Form</w:t>
      </w:r>
    </w:p>
    <w:p w14:paraId="47745D37" w14:textId="31490853" w:rsidR="00891EFD" w:rsidRPr="008558A8" w:rsidRDefault="008558A8" w:rsidP="00891EFD">
      <w:pPr>
        <w:autoSpaceDE/>
        <w:autoSpaceDN/>
        <w:rPr>
          <w:b/>
          <w:bCs/>
          <w:lang w:val="en-US"/>
        </w:rPr>
      </w:pPr>
      <w:r w:rsidRPr="008558A8">
        <w:rPr>
          <w:b/>
          <w:bCs/>
          <w:lang w:val="en-US"/>
        </w:rPr>
        <w:t>Data:</w:t>
      </w:r>
      <w:r w:rsidR="00891EFD" w:rsidRPr="008558A8">
        <w:rPr>
          <w:b/>
          <w:bCs/>
          <w:lang w:val="en-US"/>
        </w:rPr>
        <w:t xml:space="preserve"> </w:t>
      </w:r>
      <w:r w:rsidR="00212A05" w:rsidRPr="008558A8">
        <w:rPr>
          <w:b/>
          <w:bCs/>
          <w:lang w:val="en-US"/>
        </w:rPr>
        <w:t>_____</w:t>
      </w:r>
      <w:r w:rsidR="00F07D22" w:rsidRPr="008558A8">
        <w:rPr>
          <w:b/>
          <w:bCs/>
          <w:lang w:val="en-US"/>
        </w:rPr>
        <w:t xml:space="preserve"> 20</w:t>
      </w:r>
      <w:r w:rsidR="00FD5ABB" w:rsidRPr="008558A8">
        <w:rPr>
          <w:b/>
          <w:bCs/>
          <w:lang w:val="en-US"/>
        </w:rPr>
        <w:t>2</w:t>
      </w:r>
      <w:r w:rsidR="00F8523D" w:rsidRPr="008558A8">
        <w:rPr>
          <w:b/>
          <w:bCs/>
          <w:lang w:val="en-US"/>
        </w:rPr>
        <w:t>3</w:t>
      </w:r>
    </w:p>
    <w:p w14:paraId="5628E16B" w14:textId="77777777" w:rsidR="00891EFD" w:rsidRPr="008558A8" w:rsidRDefault="00891EFD" w:rsidP="00891EFD">
      <w:pPr>
        <w:autoSpaceDE/>
        <w:autoSpaceDN/>
        <w:rPr>
          <w:b/>
          <w:bCs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245"/>
      </w:tblGrid>
      <w:tr w:rsidR="00891EFD" w:rsidRPr="009F7041" w14:paraId="5271F30A" w14:textId="77777777" w:rsidTr="001A567A">
        <w:trPr>
          <w:trHeight w:val="298"/>
        </w:trPr>
        <w:tc>
          <w:tcPr>
            <w:tcW w:w="421" w:type="dxa"/>
            <w:shd w:val="clear" w:color="auto" w:fill="auto"/>
            <w:vAlign w:val="center"/>
          </w:tcPr>
          <w:p w14:paraId="795CA8EC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72C96AE1" w14:textId="481BDE98" w:rsidR="00891EFD" w:rsidRPr="004E1169" w:rsidRDefault="008558A8" w:rsidP="00FD4742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Buyer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34163166" w14:textId="77777777" w:rsidR="00891EFD" w:rsidRPr="00E941E4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9F7041" w14:paraId="44648106" w14:textId="77777777" w:rsidTr="00FD4742">
        <w:tc>
          <w:tcPr>
            <w:tcW w:w="421" w:type="dxa"/>
            <w:shd w:val="clear" w:color="auto" w:fill="auto"/>
            <w:vAlign w:val="center"/>
          </w:tcPr>
          <w:p w14:paraId="7885B06E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3BCE5815" w14:textId="12CFBF00" w:rsidR="00891EFD" w:rsidRPr="004E1169" w:rsidRDefault="008558A8" w:rsidP="00FD4742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Contract</w:t>
            </w:r>
            <w:proofErr w:type="spellEnd"/>
            <w:r w:rsidR="00891EFD" w:rsidRPr="004E116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No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>
              <w:rPr>
                <w:bCs/>
                <w:sz w:val="20"/>
                <w:szCs w:val="20"/>
                <w:lang w:val="en-US"/>
              </w:rPr>
              <w:t xml:space="preserve"> date</w:t>
            </w:r>
            <w:r w:rsidR="00891EFD" w:rsidRPr="004E116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7615FBA9" w14:textId="77777777" w:rsidR="00891EFD" w:rsidRPr="004E1169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9F7041" w14:paraId="59F57243" w14:textId="77777777" w:rsidTr="00FD4742">
        <w:tc>
          <w:tcPr>
            <w:tcW w:w="421" w:type="dxa"/>
            <w:shd w:val="clear" w:color="auto" w:fill="auto"/>
            <w:vAlign w:val="center"/>
          </w:tcPr>
          <w:p w14:paraId="5EB69C1E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1E901C0B" w14:textId="5C3562C6" w:rsidR="00891EFD" w:rsidRPr="004E1169" w:rsidRDefault="008558A8" w:rsidP="00FD4742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Annex</w:t>
            </w:r>
            <w:r w:rsidRPr="008558A8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en-US"/>
              </w:rPr>
              <w:t>Specification</w:t>
            </w:r>
            <w:r w:rsidR="00891EFD" w:rsidRPr="004E116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proofErr w:type="spellStart"/>
            <w:r>
              <w:rPr>
                <w:bCs/>
                <w:sz w:val="20"/>
                <w:szCs w:val="20"/>
              </w:rPr>
              <w:t>No</w:t>
            </w:r>
            <w:proofErr w:type="spellEnd"/>
            <w:r>
              <w:rPr>
                <w:bCs/>
                <w:sz w:val="20"/>
                <w:szCs w:val="20"/>
              </w:rPr>
              <w:t>.,</w:t>
            </w:r>
            <w:r>
              <w:rPr>
                <w:bCs/>
                <w:sz w:val="20"/>
                <w:szCs w:val="20"/>
                <w:lang w:val="en-US"/>
              </w:rPr>
              <w:t xml:space="preserve"> date</w:t>
            </w:r>
            <w:r w:rsidR="00891EFD" w:rsidRPr="004E116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1990901D" w14:textId="77777777" w:rsidR="00891EFD" w:rsidRPr="004E1169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9F7041" w14:paraId="44237EBD" w14:textId="77777777" w:rsidTr="00FD4742">
        <w:tc>
          <w:tcPr>
            <w:tcW w:w="421" w:type="dxa"/>
            <w:shd w:val="clear" w:color="auto" w:fill="auto"/>
            <w:vAlign w:val="center"/>
          </w:tcPr>
          <w:p w14:paraId="382D6A5A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14:paraId="4155DBC2" w14:textId="77358B7E" w:rsidR="00891EFD" w:rsidRPr="008558A8" w:rsidRDefault="008558A8" w:rsidP="00FD4742">
            <w:pPr>
              <w:pStyle w:val="2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Consignee </w:t>
            </w:r>
          </w:p>
        </w:tc>
        <w:tc>
          <w:tcPr>
            <w:tcW w:w="5245" w:type="dxa"/>
            <w:shd w:val="clear" w:color="auto" w:fill="auto"/>
          </w:tcPr>
          <w:p w14:paraId="15DC6BE2" w14:textId="77777777" w:rsidR="00891EFD" w:rsidRPr="008D2BAF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  <w:tr w:rsidR="00891EFD" w:rsidRPr="00EA095D" w14:paraId="24CDC445" w14:textId="77777777" w:rsidTr="00FD4742">
        <w:tc>
          <w:tcPr>
            <w:tcW w:w="421" w:type="dxa"/>
            <w:shd w:val="clear" w:color="auto" w:fill="auto"/>
            <w:vAlign w:val="center"/>
          </w:tcPr>
          <w:p w14:paraId="20C1F6FF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14:paraId="4C2D6269" w14:textId="62FACDC2" w:rsidR="00891EFD" w:rsidRPr="008558A8" w:rsidRDefault="008558A8" w:rsidP="00FD4742">
            <w:pPr>
              <w:pStyle w:val="2"/>
              <w:ind w:firstLine="0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Letter of attorney</w:t>
            </w:r>
            <w:r w:rsidR="00891EFD" w:rsidRPr="008558A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558A8">
              <w:rPr>
                <w:bCs/>
                <w:sz w:val="20"/>
                <w:szCs w:val="20"/>
                <w:lang w:val="en-US"/>
              </w:rPr>
              <w:t>(No.,</w:t>
            </w:r>
            <w:r>
              <w:rPr>
                <w:bCs/>
                <w:sz w:val="20"/>
                <w:szCs w:val="20"/>
                <w:lang w:val="en-US"/>
              </w:rPr>
              <w:t xml:space="preserve"> date</w:t>
            </w:r>
            <w:r w:rsidRPr="008558A8">
              <w:rPr>
                <w:bCs/>
                <w:sz w:val="20"/>
                <w:szCs w:val="20"/>
                <w:lang w:val="en-US"/>
              </w:rPr>
              <w:t>)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042544D1" w14:textId="77777777" w:rsidR="00891EFD" w:rsidRPr="008558A8" w:rsidRDefault="00891EFD" w:rsidP="00FD4742">
            <w:pPr>
              <w:pStyle w:val="2"/>
              <w:ind w:firstLine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891EFD" w:rsidRPr="009F7041" w14:paraId="3B5B194B" w14:textId="77777777" w:rsidTr="00FD4742">
        <w:tc>
          <w:tcPr>
            <w:tcW w:w="421" w:type="dxa"/>
            <w:shd w:val="clear" w:color="auto" w:fill="auto"/>
            <w:vAlign w:val="center"/>
          </w:tcPr>
          <w:p w14:paraId="04EF4357" w14:textId="77777777" w:rsidR="00891EFD" w:rsidRPr="00AC1011" w:rsidRDefault="00891EFD" w:rsidP="00FD4742">
            <w:pPr>
              <w:pStyle w:val="2"/>
              <w:ind w:firstLine="0"/>
              <w:jc w:val="center"/>
              <w:rPr>
                <w:bCs/>
                <w:sz w:val="20"/>
                <w:szCs w:val="20"/>
              </w:rPr>
            </w:pPr>
            <w:r w:rsidRPr="00AC101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14:paraId="69F723E4" w14:textId="67F35A86" w:rsidR="00891EFD" w:rsidRPr="004E1169" w:rsidRDefault="008558A8" w:rsidP="00FD4742">
            <w:pPr>
              <w:pStyle w:val="2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Authorized person</w:t>
            </w:r>
            <w:r w:rsidR="00891EFD" w:rsidRPr="004E116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</w:t>
            </w:r>
            <w:r w:rsidR="00397FE3">
              <w:rPr>
                <w:bCs/>
                <w:sz w:val="20"/>
                <w:szCs w:val="20"/>
                <w:lang w:val="en-US"/>
              </w:rPr>
              <w:t>full name</w:t>
            </w:r>
            <w:r w:rsidR="00891EFD" w:rsidRPr="004E1169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4928C003" w14:textId="77777777" w:rsidR="00891EFD" w:rsidRPr="00224972" w:rsidRDefault="00891EFD" w:rsidP="00FD4742">
            <w:pPr>
              <w:pStyle w:val="2"/>
              <w:ind w:firstLine="0"/>
              <w:rPr>
                <w:bCs/>
                <w:sz w:val="20"/>
                <w:szCs w:val="20"/>
              </w:rPr>
            </w:pPr>
          </w:p>
        </w:tc>
      </w:tr>
    </w:tbl>
    <w:p w14:paraId="30E622CC" w14:textId="77777777" w:rsidR="00891EFD" w:rsidRDefault="00891EFD" w:rsidP="00891EFD">
      <w:pPr>
        <w:autoSpaceDE/>
        <w:autoSpaceDN/>
        <w:rPr>
          <w:rFonts w:ascii="Arial" w:hAnsi="Arial"/>
        </w:rPr>
      </w:pPr>
    </w:p>
    <w:p w14:paraId="07D1A9B4" w14:textId="2248AC2B" w:rsidR="00891EFD" w:rsidRPr="001017FE" w:rsidRDefault="00A12B11" w:rsidP="00891EFD">
      <w:pPr>
        <w:autoSpaceDE/>
        <w:autoSpaceDN/>
        <w:rPr>
          <w:b/>
        </w:rPr>
      </w:pPr>
      <w:r>
        <w:rPr>
          <w:b/>
          <w:lang w:val="en-US"/>
        </w:rPr>
        <w:t>Vehicle data</w:t>
      </w:r>
      <w:r w:rsidR="00891EFD" w:rsidRPr="001017FE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314"/>
        <w:gridCol w:w="5610"/>
      </w:tblGrid>
      <w:tr w:rsidR="00891EFD" w:rsidRPr="009F7041" w14:paraId="263E84FA" w14:textId="77777777" w:rsidTr="00FD4742">
        <w:tc>
          <w:tcPr>
            <w:tcW w:w="421" w:type="dxa"/>
            <w:shd w:val="clear" w:color="auto" w:fill="auto"/>
          </w:tcPr>
          <w:p w14:paraId="11681DB5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1</w:t>
            </w:r>
          </w:p>
        </w:tc>
        <w:tc>
          <w:tcPr>
            <w:tcW w:w="3314" w:type="dxa"/>
            <w:shd w:val="clear" w:color="auto" w:fill="auto"/>
          </w:tcPr>
          <w:p w14:paraId="62486EE3" w14:textId="210065E2" w:rsidR="00891EFD" w:rsidRPr="00A12B11" w:rsidRDefault="00A12B11" w:rsidP="00FD4742">
            <w:pPr>
              <w:autoSpaceDE/>
              <w:autoSpaceDN/>
              <w:rPr>
                <w:b/>
                <w:lang w:val="en-US"/>
              </w:rPr>
            </w:pPr>
            <w:r>
              <w:rPr>
                <w:b/>
                <w:lang w:val="en-US"/>
              </w:rPr>
              <w:t>Freight forwarder</w:t>
            </w:r>
          </w:p>
        </w:tc>
        <w:tc>
          <w:tcPr>
            <w:tcW w:w="5610" w:type="dxa"/>
            <w:shd w:val="clear" w:color="auto" w:fill="auto"/>
          </w:tcPr>
          <w:p w14:paraId="0FD2D4E8" w14:textId="77777777" w:rsidR="00891EFD" w:rsidRPr="001017FE" w:rsidRDefault="00891EFD" w:rsidP="00FD4742">
            <w:pPr>
              <w:autoSpaceDE/>
              <w:autoSpaceDN/>
            </w:pPr>
          </w:p>
        </w:tc>
      </w:tr>
      <w:tr w:rsidR="00891EFD" w:rsidRPr="00737F1F" w14:paraId="35A9E078" w14:textId="77777777" w:rsidTr="00FD4742">
        <w:tc>
          <w:tcPr>
            <w:tcW w:w="421" w:type="dxa"/>
            <w:shd w:val="clear" w:color="auto" w:fill="auto"/>
          </w:tcPr>
          <w:p w14:paraId="4780233E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2</w:t>
            </w:r>
          </w:p>
        </w:tc>
        <w:tc>
          <w:tcPr>
            <w:tcW w:w="3314" w:type="dxa"/>
            <w:shd w:val="clear" w:color="auto" w:fill="auto"/>
          </w:tcPr>
          <w:p w14:paraId="19D4D2C0" w14:textId="76E391DC" w:rsidR="00891EFD" w:rsidRPr="009F7041" w:rsidRDefault="00A12B11" w:rsidP="00FD4742">
            <w:pPr>
              <w:autoSpaceDE/>
              <w:autoSpaceDN/>
              <w:rPr>
                <w:b/>
              </w:rPr>
            </w:pPr>
            <w:proofErr w:type="spellStart"/>
            <w:r>
              <w:rPr>
                <w:b/>
              </w:rPr>
              <w:t>Vehicle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610" w:type="dxa"/>
            <w:shd w:val="clear" w:color="auto" w:fill="auto"/>
          </w:tcPr>
          <w:p w14:paraId="14A5BF55" w14:textId="77777777" w:rsidR="00891EFD" w:rsidRPr="00CD4019" w:rsidRDefault="00891EFD" w:rsidP="00E941E4">
            <w:pPr>
              <w:rPr>
                <w:lang w:val="en-US"/>
              </w:rPr>
            </w:pPr>
          </w:p>
        </w:tc>
      </w:tr>
      <w:tr w:rsidR="00891EFD" w:rsidRPr="009F7041" w14:paraId="6CD6B290" w14:textId="77777777" w:rsidTr="00FD4742">
        <w:tc>
          <w:tcPr>
            <w:tcW w:w="421" w:type="dxa"/>
            <w:shd w:val="clear" w:color="auto" w:fill="auto"/>
          </w:tcPr>
          <w:p w14:paraId="51152519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3</w:t>
            </w:r>
          </w:p>
        </w:tc>
        <w:tc>
          <w:tcPr>
            <w:tcW w:w="3314" w:type="dxa"/>
            <w:shd w:val="clear" w:color="auto" w:fill="auto"/>
          </w:tcPr>
          <w:p w14:paraId="333D1131" w14:textId="2A32B2C3" w:rsidR="00891EFD" w:rsidRPr="00A12B11" w:rsidRDefault="00EA095D" w:rsidP="00FD4742">
            <w:pPr>
              <w:autoSpaceDE/>
              <w:autoSpaceDN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  <w:r w:rsidR="00A12B11">
              <w:rPr>
                <w:b/>
                <w:lang w:val="en-US"/>
              </w:rPr>
              <w:t>late</w:t>
            </w:r>
            <w:r>
              <w:rPr>
                <w:b/>
                <w:lang w:val="en-US"/>
              </w:rPr>
              <w:t xml:space="preserve"> number</w:t>
            </w:r>
            <w:bookmarkStart w:id="0" w:name="_GoBack"/>
            <w:bookmarkEnd w:id="0"/>
          </w:p>
        </w:tc>
        <w:tc>
          <w:tcPr>
            <w:tcW w:w="5610" w:type="dxa"/>
            <w:shd w:val="clear" w:color="auto" w:fill="auto"/>
          </w:tcPr>
          <w:p w14:paraId="48C947DD" w14:textId="377AF042" w:rsidR="00891EFD" w:rsidRPr="00737F1F" w:rsidRDefault="00A12B11" w:rsidP="00FD4742">
            <w:pPr>
              <w:autoSpaceDE/>
              <w:autoSpaceDN/>
            </w:pPr>
            <w:proofErr w:type="spellStart"/>
            <w:r>
              <w:t>Truck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</w:t>
            </w:r>
            <w:r w:rsidR="00D9052B" w:rsidRPr="00904530">
              <w:t xml:space="preserve">                   </w:t>
            </w:r>
            <w:r>
              <w:t xml:space="preserve">                      </w:t>
            </w:r>
            <w:proofErr w:type="spellStart"/>
            <w:r>
              <w:t>Trailer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</w:t>
            </w:r>
          </w:p>
        </w:tc>
      </w:tr>
      <w:tr w:rsidR="00891EFD" w:rsidRPr="009F7041" w14:paraId="0D97F92B" w14:textId="77777777" w:rsidTr="00FD4742">
        <w:tc>
          <w:tcPr>
            <w:tcW w:w="421" w:type="dxa"/>
            <w:shd w:val="clear" w:color="auto" w:fill="auto"/>
          </w:tcPr>
          <w:p w14:paraId="038D30E2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4</w:t>
            </w:r>
          </w:p>
        </w:tc>
        <w:tc>
          <w:tcPr>
            <w:tcW w:w="3314" w:type="dxa"/>
            <w:shd w:val="clear" w:color="auto" w:fill="auto"/>
          </w:tcPr>
          <w:p w14:paraId="5A98F73C" w14:textId="2E3C3057" w:rsidR="00891EFD" w:rsidRPr="00737F1F" w:rsidRDefault="00A12B11" w:rsidP="00FD4742">
            <w:pPr>
              <w:autoSpaceDE/>
              <w:autoSpaceDN/>
              <w:rPr>
                <w:b/>
              </w:rPr>
            </w:pPr>
            <w:proofErr w:type="spellStart"/>
            <w:r>
              <w:rPr>
                <w:b/>
              </w:rPr>
              <w:t>Dri</w:t>
            </w:r>
            <w:r w:rsidR="00DC0081">
              <w:rPr>
                <w:b/>
              </w:rPr>
              <w:t>ver's</w:t>
            </w:r>
            <w:proofErr w:type="spellEnd"/>
            <w:r w:rsidR="00DC0081">
              <w:rPr>
                <w:b/>
              </w:rPr>
              <w:t xml:space="preserve"> </w:t>
            </w:r>
            <w:proofErr w:type="spellStart"/>
            <w:r w:rsidR="00DC0081">
              <w:rPr>
                <w:b/>
              </w:rPr>
              <w:t>full</w:t>
            </w:r>
            <w:proofErr w:type="spellEnd"/>
            <w:r w:rsidR="00DC0081">
              <w:rPr>
                <w:b/>
              </w:rPr>
              <w:t xml:space="preserve"> </w:t>
            </w:r>
            <w:proofErr w:type="spellStart"/>
            <w:r w:rsidR="00DC0081">
              <w:rPr>
                <w:b/>
              </w:rPr>
              <w:t>name</w:t>
            </w:r>
            <w:proofErr w:type="spellEnd"/>
          </w:p>
        </w:tc>
        <w:tc>
          <w:tcPr>
            <w:tcW w:w="5610" w:type="dxa"/>
            <w:shd w:val="clear" w:color="auto" w:fill="auto"/>
          </w:tcPr>
          <w:p w14:paraId="3951AE49" w14:textId="77777777" w:rsidR="00891EFD" w:rsidRPr="00737F1F" w:rsidRDefault="00891EFD" w:rsidP="00737F1F"/>
        </w:tc>
      </w:tr>
    </w:tbl>
    <w:p w14:paraId="1A3EA783" w14:textId="77777777" w:rsidR="00891EFD" w:rsidRDefault="00891EFD" w:rsidP="00891EFD">
      <w:pPr>
        <w:autoSpaceDE/>
        <w:autoSpaceDN/>
      </w:pPr>
    </w:p>
    <w:p w14:paraId="70AD0B9A" w14:textId="6CA4C196" w:rsidR="00891EFD" w:rsidRPr="001017FE" w:rsidRDefault="00A12B11" w:rsidP="00891EFD">
      <w:pPr>
        <w:autoSpaceDE/>
        <w:autoSpaceDN/>
        <w:rPr>
          <w:b/>
        </w:rPr>
      </w:pPr>
      <w:r>
        <w:rPr>
          <w:b/>
          <w:lang w:val="en-US"/>
        </w:rPr>
        <w:t>Product data</w:t>
      </w:r>
      <w:r w:rsidR="00891EFD" w:rsidRPr="001017FE">
        <w:rPr>
          <w:b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5953"/>
        <w:gridCol w:w="1418"/>
      </w:tblGrid>
      <w:tr w:rsidR="00891EFD" w14:paraId="23A3C056" w14:textId="77777777" w:rsidTr="00A12B11">
        <w:tc>
          <w:tcPr>
            <w:tcW w:w="562" w:type="dxa"/>
            <w:shd w:val="clear" w:color="auto" w:fill="auto"/>
          </w:tcPr>
          <w:p w14:paraId="39A309EF" w14:textId="277B7662" w:rsidR="00891EFD" w:rsidRPr="009F7041" w:rsidRDefault="00A12B11" w:rsidP="00FD4742">
            <w:pPr>
              <w:autoSpaceDE/>
              <w:autoSpaceDN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EC0DA62" w14:textId="1E88FE64" w:rsidR="00891EFD" w:rsidRPr="009F7041" w:rsidRDefault="00A12B11" w:rsidP="00FD4742">
            <w:pPr>
              <w:autoSpaceDE/>
              <w:autoSpaceDN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Product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type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0786C329" w14:textId="6E5863F1" w:rsidR="00891EFD" w:rsidRPr="00A12B11" w:rsidRDefault="00A12B11" w:rsidP="00FD4742">
            <w:pPr>
              <w:autoSpaceDE/>
              <w:autoSpaceDN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  <w:tc>
          <w:tcPr>
            <w:tcW w:w="1418" w:type="dxa"/>
            <w:shd w:val="clear" w:color="auto" w:fill="auto"/>
          </w:tcPr>
          <w:p w14:paraId="57F9C267" w14:textId="3E0B32D0" w:rsidR="00891EFD" w:rsidRPr="009F7041" w:rsidRDefault="00A12B11" w:rsidP="00FD4742">
            <w:pPr>
              <w:autoSpaceDE/>
              <w:autoSpaceDN/>
              <w:jc w:val="center"/>
              <w:rPr>
                <w:b/>
              </w:rPr>
            </w:pPr>
            <w:r>
              <w:rPr>
                <w:b/>
              </w:rPr>
              <w:t>Q-</w:t>
            </w:r>
            <w:proofErr w:type="spellStart"/>
            <w:r>
              <w:rPr>
                <w:b/>
              </w:rPr>
              <w:t>ty</w:t>
            </w:r>
            <w:proofErr w:type="spellEnd"/>
          </w:p>
        </w:tc>
      </w:tr>
      <w:tr w:rsidR="00891EFD" w14:paraId="10A3FFC2" w14:textId="77777777" w:rsidTr="00A12B11">
        <w:tc>
          <w:tcPr>
            <w:tcW w:w="562" w:type="dxa"/>
            <w:shd w:val="clear" w:color="auto" w:fill="auto"/>
            <w:vAlign w:val="center"/>
          </w:tcPr>
          <w:p w14:paraId="5C1671B1" w14:textId="77777777" w:rsidR="00891EFD" w:rsidRPr="008A2137" w:rsidRDefault="00891EFD" w:rsidP="00FD4742">
            <w:pPr>
              <w:autoSpaceDE/>
              <w:autoSpaceDN/>
              <w:jc w:val="center"/>
            </w:pPr>
            <w:r w:rsidRPr="008A2137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473F5" w14:textId="77777777" w:rsidR="00891EFD" w:rsidRDefault="00891EFD" w:rsidP="00422CB2">
            <w:pPr>
              <w:autoSpaceDE/>
              <w:autoSpaceDN/>
              <w:jc w:val="center"/>
            </w:pPr>
          </w:p>
        </w:tc>
        <w:tc>
          <w:tcPr>
            <w:tcW w:w="5953" w:type="dxa"/>
            <w:shd w:val="clear" w:color="auto" w:fill="auto"/>
          </w:tcPr>
          <w:p w14:paraId="7FB163FA" w14:textId="77777777" w:rsidR="00891EFD" w:rsidRPr="008D2BAF" w:rsidRDefault="00891EFD" w:rsidP="00FD4742">
            <w:pPr>
              <w:autoSpaceDE/>
              <w:autoSpaceDN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557630" w14:textId="77777777" w:rsidR="00891EFD" w:rsidRDefault="00891EFD" w:rsidP="00FD4742">
            <w:pPr>
              <w:autoSpaceDE/>
              <w:autoSpaceDN/>
              <w:jc w:val="right"/>
            </w:pPr>
          </w:p>
        </w:tc>
      </w:tr>
    </w:tbl>
    <w:p w14:paraId="7E9773AA" w14:textId="77777777" w:rsidR="00600225" w:rsidRDefault="00600225" w:rsidP="00600225">
      <w:pPr>
        <w:rPr>
          <w:color w:val="FF0000"/>
        </w:rPr>
      </w:pPr>
    </w:p>
    <w:p w14:paraId="133D37D2" w14:textId="6320AC40" w:rsidR="00600225" w:rsidRPr="007C6A12" w:rsidRDefault="007C6A12" w:rsidP="00600225">
      <w:pPr>
        <w:rPr>
          <w:lang w:val="en-US"/>
        </w:rPr>
      </w:pPr>
      <w:r w:rsidRPr="007C6A12">
        <w:rPr>
          <w:lang w:val="en-US"/>
        </w:rPr>
        <w:t>Manager</w:t>
      </w:r>
      <w:r w:rsidR="00600225" w:rsidRPr="007C6A12">
        <w:rPr>
          <w:lang w:val="en-US"/>
        </w:rPr>
        <w:t xml:space="preserve"> _____</w:t>
      </w:r>
      <w:r w:rsidRPr="007C6A12">
        <w:rPr>
          <w:lang w:val="en-US"/>
        </w:rPr>
        <w:t>______</w:t>
      </w:r>
      <w:r w:rsidR="00523526">
        <w:rPr>
          <w:lang w:val="en-US"/>
        </w:rPr>
        <w:t>_________ (full name in words</w:t>
      </w:r>
      <w:r w:rsidR="00600225" w:rsidRPr="007C6A12">
        <w:rPr>
          <w:lang w:val="en-US"/>
        </w:rPr>
        <w:t>)</w:t>
      </w:r>
    </w:p>
    <w:p w14:paraId="2E933EE5" w14:textId="1449FF1E" w:rsidR="00600225" w:rsidRPr="00616DDE" w:rsidRDefault="00600225" w:rsidP="00600225">
      <w:r w:rsidRPr="007C6A12">
        <w:rPr>
          <w:lang w:val="en-US"/>
        </w:rPr>
        <w:t xml:space="preserve">    </w:t>
      </w:r>
      <w:r w:rsidR="007C6A12" w:rsidRPr="007C6A12">
        <w:rPr>
          <w:lang w:val="en-US"/>
        </w:rPr>
        <w:t xml:space="preserve">                        </w:t>
      </w:r>
      <w:r w:rsidR="007C6A12">
        <w:t>(</w:t>
      </w:r>
      <w:proofErr w:type="spellStart"/>
      <w:r w:rsidR="007C6A12">
        <w:t>sign</w:t>
      </w:r>
      <w:r w:rsidR="007C6A12">
        <w:rPr>
          <w:lang w:val="en-US"/>
        </w:rPr>
        <w:t>ature</w:t>
      </w:r>
      <w:proofErr w:type="spellEnd"/>
      <w:r w:rsidRPr="00616DDE">
        <w:t>)</w:t>
      </w:r>
    </w:p>
    <w:p w14:paraId="61E0953B" w14:textId="77777777" w:rsidR="00600225" w:rsidRDefault="00600225" w:rsidP="00600225"/>
    <w:p w14:paraId="7FC9E18E" w14:textId="2AAF39FB" w:rsidR="00600225" w:rsidRDefault="007C6A12" w:rsidP="00600225">
      <w:proofErr w:type="spellStart"/>
      <w:r>
        <w:t>Buyer's</w:t>
      </w:r>
      <w:proofErr w:type="spellEnd"/>
      <w:r>
        <w:t xml:space="preserve"> </w:t>
      </w:r>
      <w:proofErr w:type="spellStart"/>
      <w:r>
        <w:t>stamp</w:t>
      </w:r>
      <w:proofErr w:type="spellEnd"/>
      <w:r>
        <w:t xml:space="preserve"> </w:t>
      </w:r>
    </w:p>
    <w:p w14:paraId="7EDEFEB7" w14:textId="77777777" w:rsidR="00600225" w:rsidRDefault="00600225" w:rsidP="00600225"/>
    <w:p w14:paraId="4BDEB5AE" w14:textId="70454F7F" w:rsidR="00E05EFD" w:rsidRPr="00F644C1" w:rsidRDefault="00F644C1" w:rsidP="00600225">
      <w:pPr>
        <w:rPr>
          <w:lang w:val="en-US"/>
        </w:rPr>
      </w:pPr>
      <w:r>
        <w:rPr>
          <w:lang w:val="en-US"/>
        </w:rPr>
        <w:t xml:space="preserve"> </w:t>
      </w:r>
    </w:p>
    <w:p w14:paraId="39ECB026" w14:textId="77777777" w:rsidR="00891EFD" w:rsidRDefault="00891EFD" w:rsidP="00891EFD">
      <w:pPr>
        <w:autoSpaceDE/>
        <w:autoSpaceDN/>
        <w:rPr>
          <w:b/>
          <w:sz w:val="22"/>
          <w:szCs w:val="22"/>
        </w:rPr>
      </w:pPr>
    </w:p>
    <w:p w14:paraId="482E76C6" w14:textId="55346BCC" w:rsidR="00891EFD" w:rsidRPr="00630404" w:rsidRDefault="00630404" w:rsidP="00891EFD">
      <w:pPr>
        <w:autoSpaceDE/>
        <w:autoSpaceDN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Sales Department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537"/>
      </w:tblGrid>
      <w:tr w:rsidR="00891EFD" w:rsidRPr="009F7041" w14:paraId="524FF46B" w14:textId="77777777" w:rsidTr="00793EFD">
        <w:trPr>
          <w:trHeight w:val="713"/>
        </w:trPr>
        <w:tc>
          <w:tcPr>
            <w:tcW w:w="4814" w:type="dxa"/>
            <w:shd w:val="clear" w:color="auto" w:fill="auto"/>
          </w:tcPr>
          <w:p w14:paraId="398F6305" w14:textId="77777777" w:rsidR="00891EFD" w:rsidRPr="009F7041" w:rsidRDefault="00891EFD" w:rsidP="00FD4742">
            <w:pPr>
              <w:autoSpaceDE/>
              <w:autoSpaceDN/>
              <w:rPr>
                <w:sz w:val="22"/>
                <w:szCs w:val="22"/>
              </w:rPr>
            </w:pPr>
          </w:p>
          <w:p w14:paraId="4CD68F88" w14:textId="04BE078D" w:rsidR="00891EFD" w:rsidRPr="00630404" w:rsidRDefault="00630404" w:rsidP="00FD71D7">
            <w:pPr>
              <w:autoSpaceDE/>
              <w:autoSpaceDN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Shipment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permitted </w:t>
            </w:r>
            <w:r w:rsidR="004C63E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37" w:type="dxa"/>
            <w:shd w:val="clear" w:color="auto" w:fill="auto"/>
          </w:tcPr>
          <w:p w14:paraId="5E4D30A4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</w:p>
        </w:tc>
      </w:tr>
    </w:tbl>
    <w:p w14:paraId="60609BD7" w14:textId="77777777" w:rsidR="00891EFD" w:rsidRPr="00264C26" w:rsidRDefault="00891EFD" w:rsidP="00891EFD">
      <w:pPr>
        <w:autoSpaceDE/>
        <w:autoSpaceDN/>
        <w:rPr>
          <w:b/>
        </w:rPr>
      </w:pPr>
    </w:p>
    <w:p w14:paraId="75476151" w14:textId="148D3AD8" w:rsidR="00891EFD" w:rsidRPr="00630404" w:rsidRDefault="00630404" w:rsidP="00891EFD">
      <w:pPr>
        <w:autoSpaceDE/>
        <w:autoSpaceDN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Accounting Department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500"/>
      </w:tblGrid>
      <w:tr w:rsidR="00891EFD" w:rsidRPr="00EA095D" w14:paraId="3445A136" w14:textId="77777777" w:rsidTr="00FD4742">
        <w:trPr>
          <w:trHeight w:val="508"/>
        </w:trPr>
        <w:tc>
          <w:tcPr>
            <w:tcW w:w="4851" w:type="dxa"/>
            <w:shd w:val="clear" w:color="auto" w:fill="auto"/>
            <w:vAlign w:val="center"/>
          </w:tcPr>
          <w:p w14:paraId="4E6D54F0" w14:textId="31C75943" w:rsidR="00630404" w:rsidRPr="00630404" w:rsidRDefault="00630404" w:rsidP="00FD4742">
            <w:pPr>
              <w:autoSpaceDE/>
              <w:autoSpaceDN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Invoice paid, letter of attorney checked (non-cash)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3606669" w14:textId="77777777" w:rsidR="00891EFD" w:rsidRPr="00630404" w:rsidRDefault="00891EFD" w:rsidP="00FD4742">
            <w:pPr>
              <w:autoSpaceDE/>
              <w:autoSpaceDN/>
              <w:rPr>
                <w:b/>
                <w:lang w:val="en-US"/>
              </w:rPr>
            </w:pPr>
          </w:p>
        </w:tc>
      </w:tr>
      <w:tr w:rsidR="00891EFD" w:rsidRPr="00691F07" w14:paraId="4252B805" w14:textId="77777777" w:rsidTr="00FD4742">
        <w:trPr>
          <w:trHeight w:val="508"/>
        </w:trPr>
        <w:tc>
          <w:tcPr>
            <w:tcW w:w="4851" w:type="dxa"/>
            <w:shd w:val="clear" w:color="auto" w:fill="auto"/>
            <w:vAlign w:val="center"/>
          </w:tcPr>
          <w:p w14:paraId="6E467100" w14:textId="6C8963BA" w:rsidR="00891EFD" w:rsidRPr="00691F07" w:rsidRDefault="00691F07" w:rsidP="00FD4742">
            <w:pPr>
              <w:autoSpaceDE/>
              <w:autoSpaceDN/>
              <w:rPr>
                <w:sz w:val="22"/>
                <w:szCs w:val="22"/>
                <w:lang w:val="en-US"/>
              </w:rPr>
            </w:pPr>
            <w:r w:rsidRPr="00691F07">
              <w:rPr>
                <w:sz w:val="22"/>
                <w:szCs w:val="22"/>
                <w:lang w:val="en-US"/>
              </w:rPr>
              <w:t>Paid at cash desk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F6A0BC8" w14:textId="77777777" w:rsidR="00891EFD" w:rsidRPr="00691F07" w:rsidRDefault="00891EFD" w:rsidP="00FD4742">
            <w:pPr>
              <w:autoSpaceDE/>
              <w:autoSpaceDN/>
              <w:rPr>
                <w:b/>
                <w:lang w:val="en-US"/>
              </w:rPr>
            </w:pPr>
          </w:p>
        </w:tc>
      </w:tr>
      <w:tr w:rsidR="00891EFD" w:rsidRPr="009F7041" w14:paraId="13C90638" w14:textId="77777777" w:rsidTr="00FD4742">
        <w:trPr>
          <w:trHeight w:val="508"/>
        </w:trPr>
        <w:tc>
          <w:tcPr>
            <w:tcW w:w="4851" w:type="dxa"/>
            <w:shd w:val="clear" w:color="auto" w:fill="auto"/>
            <w:vAlign w:val="center"/>
          </w:tcPr>
          <w:p w14:paraId="7A6A72C7" w14:textId="2951A190" w:rsidR="00891EFD" w:rsidRPr="009F7041" w:rsidRDefault="00EA361E" w:rsidP="00FD4742">
            <w:pPr>
              <w:autoSpaceDE/>
              <w:autoSpaceDN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paid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0C229C3" w14:textId="77777777" w:rsidR="00891EFD" w:rsidRPr="009F7041" w:rsidRDefault="00891EFD" w:rsidP="00FD4742">
            <w:pPr>
              <w:autoSpaceDE/>
              <w:autoSpaceDN/>
              <w:rPr>
                <w:b/>
              </w:rPr>
            </w:pPr>
          </w:p>
        </w:tc>
      </w:tr>
    </w:tbl>
    <w:p w14:paraId="220046CC" w14:textId="77777777" w:rsidR="00891EFD" w:rsidRPr="00264C26" w:rsidRDefault="00891EFD" w:rsidP="00891EFD">
      <w:pPr>
        <w:autoSpaceDE/>
        <w:autoSpaceDN/>
        <w:rPr>
          <w:b/>
        </w:rPr>
      </w:pPr>
    </w:p>
    <w:p w14:paraId="7FA8B947" w14:textId="2555A478" w:rsidR="00891EFD" w:rsidRPr="00EA361E" w:rsidRDefault="00EA361E" w:rsidP="00891EFD">
      <w:pPr>
        <w:autoSpaceDE/>
        <w:autoSpaceDN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Security Service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891EFD" w:rsidRPr="00EA095D" w14:paraId="218F2C5F" w14:textId="77777777" w:rsidTr="00D65598">
        <w:trPr>
          <w:trHeight w:val="682"/>
        </w:trPr>
        <w:tc>
          <w:tcPr>
            <w:tcW w:w="4660" w:type="dxa"/>
            <w:shd w:val="clear" w:color="auto" w:fill="auto"/>
            <w:vAlign w:val="center"/>
          </w:tcPr>
          <w:p w14:paraId="5A219823" w14:textId="77777777" w:rsidR="00EA361E" w:rsidRDefault="00EA361E" w:rsidP="00FD4742">
            <w:pPr>
              <w:autoSpaceDE/>
              <w:autoSpaceDN/>
              <w:rPr>
                <w:sz w:val="22"/>
                <w:szCs w:val="22"/>
              </w:rPr>
            </w:pPr>
          </w:p>
          <w:p w14:paraId="06D8C957" w14:textId="73E5CE7F" w:rsidR="00EA361E" w:rsidRPr="00EA361E" w:rsidRDefault="00EA361E" w:rsidP="00FD4742">
            <w:pPr>
              <w:autoSpaceDE/>
              <w:autoSpaceDN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Entry permitted, vehicle registered  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45B0BB7D" w14:textId="77777777" w:rsidR="00891EFD" w:rsidRPr="00EA361E" w:rsidRDefault="00891EFD" w:rsidP="00FD4742">
            <w:pPr>
              <w:autoSpaceDE/>
              <w:autoSpaceDN/>
              <w:rPr>
                <w:lang w:val="en-US"/>
              </w:rPr>
            </w:pPr>
          </w:p>
          <w:p w14:paraId="28157CAF" w14:textId="4BD4E778" w:rsidR="00891EFD" w:rsidRPr="00EA361E" w:rsidRDefault="00EA361E" w:rsidP="00FD4742">
            <w:pPr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Entry date</w:t>
            </w:r>
            <w:r w:rsidR="00891EFD" w:rsidRPr="00EA361E">
              <w:rPr>
                <w:lang w:val="en-US"/>
              </w:rPr>
              <w:t xml:space="preserve">:        </w:t>
            </w:r>
            <w:r w:rsidR="00D65598">
              <w:rPr>
                <w:lang w:val="en-US"/>
              </w:rPr>
              <w:t xml:space="preserve"> ______</w:t>
            </w:r>
            <w:r w:rsidR="005B3580">
              <w:rPr>
                <w:lang w:val="en-US"/>
              </w:rPr>
              <w:t>202_</w:t>
            </w:r>
          </w:p>
          <w:p w14:paraId="5B5D09FB" w14:textId="77777777" w:rsidR="00891EFD" w:rsidRPr="00EA361E" w:rsidRDefault="00891EFD" w:rsidP="00FD4742">
            <w:pPr>
              <w:autoSpaceDE/>
              <w:autoSpaceDN/>
              <w:rPr>
                <w:lang w:val="en-US"/>
              </w:rPr>
            </w:pPr>
          </w:p>
          <w:p w14:paraId="1B54DC2B" w14:textId="79452C72" w:rsidR="00891EFD" w:rsidRPr="00EA361E" w:rsidRDefault="00EA361E" w:rsidP="00FD4742">
            <w:pPr>
              <w:autoSpaceDE/>
              <w:autoSpaceDN/>
              <w:rPr>
                <w:b/>
                <w:lang w:val="en-US"/>
              </w:rPr>
            </w:pPr>
            <w:r w:rsidRPr="00EA361E">
              <w:rPr>
                <w:lang w:val="en-US"/>
              </w:rPr>
              <w:t>Entry time</w:t>
            </w:r>
            <w:r w:rsidR="00891EFD" w:rsidRPr="00EA361E">
              <w:rPr>
                <w:lang w:val="en-US"/>
              </w:rPr>
              <w:t xml:space="preserve">:       </w:t>
            </w:r>
            <w:r w:rsidR="00D65598">
              <w:rPr>
                <w:lang w:val="en-US"/>
              </w:rPr>
              <w:t>at 00:00</w:t>
            </w:r>
          </w:p>
        </w:tc>
      </w:tr>
      <w:tr w:rsidR="00D65598" w:rsidRPr="00EA095D" w14:paraId="002E3BEA" w14:textId="77777777" w:rsidTr="00D65598">
        <w:trPr>
          <w:trHeight w:val="419"/>
        </w:trPr>
        <w:tc>
          <w:tcPr>
            <w:tcW w:w="4660" w:type="dxa"/>
            <w:shd w:val="clear" w:color="auto" w:fill="auto"/>
            <w:vAlign w:val="center"/>
          </w:tcPr>
          <w:p w14:paraId="704B85EC" w14:textId="77777777" w:rsidR="00D65598" w:rsidRPr="00EA095D" w:rsidRDefault="00D65598" w:rsidP="00D65598">
            <w:pPr>
              <w:autoSpaceDE/>
              <w:autoSpaceDN/>
              <w:rPr>
                <w:sz w:val="22"/>
                <w:szCs w:val="22"/>
                <w:lang w:val="en-US"/>
              </w:rPr>
            </w:pPr>
          </w:p>
          <w:p w14:paraId="0CA60EAF" w14:textId="5BCF19B3" w:rsidR="00D65598" w:rsidRPr="009F7041" w:rsidRDefault="00D65598" w:rsidP="00D65598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Exit permitted, vehicle registered  </w:t>
            </w:r>
          </w:p>
        </w:tc>
        <w:tc>
          <w:tcPr>
            <w:tcW w:w="4685" w:type="dxa"/>
            <w:shd w:val="clear" w:color="auto" w:fill="auto"/>
            <w:vAlign w:val="center"/>
          </w:tcPr>
          <w:p w14:paraId="324C2F1C" w14:textId="77777777" w:rsidR="00D65598" w:rsidRPr="00EA361E" w:rsidRDefault="00D65598" w:rsidP="00D65598">
            <w:pPr>
              <w:autoSpaceDE/>
              <w:autoSpaceDN/>
              <w:rPr>
                <w:lang w:val="en-US"/>
              </w:rPr>
            </w:pPr>
          </w:p>
          <w:p w14:paraId="2FB814F9" w14:textId="1DC2500C" w:rsidR="00D65598" w:rsidRPr="00EA361E" w:rsidRDefault="00D65598" w:rsidP="00D65598">
            <w:pPr>
              <w:autoSpaceDE/>
              <w:autoSpaceDN/>
              <w:rPr>
                <w:lang w:val="en-US"/>
              </w:rPr>
            </w:pPr>
            <w:r>
              <w:rPr>
                <w:lang w:val="en-US"/>
              </w:rPr>
              <w:t>Exit date</w:t>
            </w:r>
            <w:r w:rsidRPr="00EA361E">
              <w:rPr>
                <w:lang w:val="en-US"/>
              </w:rPr>
              <w:t xml:space="preserve">:        </w:t>
            </w:r>
            <w:r>
              <w:rPr>
                <w:lang w:val="en-US"/>
              </w:rPr>
              <w:t xml:space="preserve"> ______</w:t>
            </w:r>
            <w:r w:rsidR="005B3580">
              <w:rPr>
                <w:lang w:val="en-US"/>
              </w:rPr>
              <w:t>202_</w:t>
            </w:r>
          </w:p>
          <w:p w14:paraId="44095917" w14:textId="77777777" w:rsidR="00D65598" w:rsidRPr="00EA361E" w:rsidRDefault="00D65598" w:rsidP="00D65598">
            <w:pPr>
              <w:autoSpaceDE/>
              <w:autoSpaceDN/>
              <w:rPr>
                <w:lang w:val="en-US"/>
              </w:rPr>
            </w:pPr>
          </w:p>
          <w:p w14:paraId="68C24717" w14:textId="2F6B8468" w:rsidR="00D65598" w:rsidRPr="00D65598" w:rsidRDefault="00D65598" w:rsidP="00D65598">
            <w:pPr>
              <w:autoSpaceDE/>
              <w:autoSpaceDN/>
              <w:rPr>
                <w:b/>
                <w:lang w:val="en-US"/>
              </w:rPr>
            </w:pPr>
            <w:r>
              <w:rPr>
                <w:lang w:val="en-US"/>
              </w:rPr>
              <w:t>Exit</w:t>
            </w:r>
            <w:r w:rsidRPr="00EA361E">
              <w:rPr>
                <w:lang w:val="en-US"/>
              </w:rPr>
              <w:t xml:space="preserve"> time:       </w:t>
            </w:r>
            <w:r>
              <w:rPr>
                <w:lang w:val="en-US"/>
              </w:rPr>
              <w:t>at 00:00</w:t>
            </w:r>
          </w:p>
        </w:tc>
      </w:tr>
    </w:tbl>
    <w:p w14:paraId="08BD2B78" w14:textId="77777777" w:rsidR="00891EFD" w:rsidRPr="00D65598" w:rsidRDefault="00891EFD" w:rsidP="00891EFD">
      <w:pPr>
        <w:autoSpaceDE/>
        <w:autoSpaceDN/>
        <w:rPr>
          <w:b/>
          <w:sz w:val="22"/>
          <w:szCs w:val="22"/>
          <w:lang w:val="en-US"/>
        </w:rPr>
      </w:pPr>
    </w:p>
    <w:p w14:paraId="5C395B8F" w14:textId="77777777" w:rsidR="00891EFD" w:rsidRPr="00D65598" w:rsidRDefault="00891EFD" w:rsidP="00891EFD">
      <w:pPr>
        <w:autoSpaceDE/>
        <w:autoSpaceDN/>
        <w:rPr>
          <w:rFonts w:ascii="Arial" w:hAnsi="Arial"/>
          <w:b/>
          <w:lang w:val="en-US"/>
        </w:rPr>
      </w:pPr>
    </w:p>
    <w:p w14:paraId="1F7A5150" w14:textId="77777777" w:rsidR="00891EFD" w:rsidRPr="00D65598" w:rsidRDefault="00891EFD" w:rsidP="00891EFD">
      <w:pPr>
        <w:autoSpaceDE/>
        <w:autoSpaceDN/>
        <w:rPr>
          <w:rFonts w:ascii="Arial" w:hAnsi="Arial"/>
          <w:b/>
          <w:lang w:val="en-US"/>
        </w:rPr>
      </w:pPr>
    </w:p>
    <w:p w14:paraId="741B5B92" w14:textId="3BD14192" w:rsidR="005B3580" w:rsidRPr="005B3580" w:rsidRDefault="005B3580" w:rsidP="005B3580">
      <w:pPr>
        <w:autoSpaceDE/>
        <w:autoSpaceDN/>
        <w:rPr>
          <w:b/>
          <w:sz w:val="22"/>
          <w:szCs w:val="22"/>
          <w:lang w:val="en-US"/>
        </w:rPr>
      </w:pPr>
      <w:proofErr w:type="spellStart"/>
      <w:r>
        <w:rPr>
          <w:b/>
          <w:sz w:val="24"/>
          <w:szCs w:val="24"/>
        </w:rPr>
        <w:t>Entry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permitted</w:t>
      </w:r>
      <w:proofErr w:type="spellEnd"/>
      <w:r w:rsidR="00891EFD" w:rsidRPr="000E2258">
        <w:rPr>
          <w:b/>
          <w:sz w:val="24"/>
          <w:szCs w:val="24"/>
        </w:rPr>
        <w:t xml:space="preserve"> _______________ </w:t>
      </w:r>
      <w:r>
        <w:rPr>
          <w:b/>
          <w:sz w:val="22"/>
          <w:szCs w:val="22"/>
          <w:lang w:val="en-US"/>
        </w:rPr>
        <w:t xml:space="preserve">Security Service </w:t>
      </w:r>
      <w:proofErr w:type="spellStart"/>
      <w:r>
        <w:rPr>
          <w:b/>
          <w:sz w:val="22"/>
          <w:szCs w:val="22"/>
        </w:rPr>
        <w:t>Chief</w:t>
      </w:r>
      <w:proofErr w:type="spellEnd"/>
      <w:r>
        <w:rPr>
          <w:b/>
          <w:sz w:val="22"/>
          <w:szCs w:val="22"/>
        </w:rPr>
        <w:t xml:space="preserve"> </w:t>
      </w:r>
    </w:p>
    <w:p w14:paraId="328E227C" w14:textId="5894E4C7" w:rsidR="00781C4C" w:rsidRPr="000E2258" w:rsidRDefault="005B3580" w:rsidP="00E05EFD">
      <w:pPr>
        <w:autoSpaceDE/>
        <w:autoSpaceDN/>
      </w:pPr>
      <w:r>
        <w:t xml:space="preserve"> </w:t>
      </w:r>
    </w:p>
    <w:sectPr w:rsidR="00781C4C" w:rsidRPr="000E2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68033" w14:textId="77777777" w:rsidR="00C560A4" w:rsidRDefault="00C560A4">
      <w:r>
        <w:separator/>
      </w:r>
    </w:p>
  </w:endnote>
  <w:endnote w:type="continuationSeparator" w:id="0">
    <w:p w14:paraId="08B50695" w14:textId="77777777" w:rsidR="00C560A4" w:rsidRDefault="00C5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DC58" w14:textId="77777777" w:rsidR="00C06275" w:rsidRDefault="00C062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7BDF4" w14:textId="77777777" w:rsidR="00C06275" w:rsidRDefault="00C062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B410B" w14:textId="77777777" w:rsidR="00C06275" w:rsidRDefault="00C062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C22E3" w14:textId="77777777" w:rsidR="00C560A4" w:rsidRDefault="00C560A4">
      <w:r>
        <w:separator/>
      </w:r>
    </w:p>
  </w:footnote>
  <w:footnote w:type="continuationSeparator" w:id="0">
    <w:p w14:paraId="67E59BC2" w14:textId="77777777" w:rsidR="00C560A4" w:rsidRDefault="00C5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8ECAA" w14:textId="77777777" w:rsidR="00C06275" w:rsidRDefault="00C06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67"/>
      <w:gridCol w:w="2777"/>
      <w:gridCol w:w="2273"/>
      <w:gridCol w:w="2454"/>
    </w:tblGrid>
    <w:tr w:rsidR="00FD4742" w:rsidRPr="00FE18EA" w14:paraId="6F712D3C" w14:textId="77777777" w:rsidTr="00FD4742">
      <w:trPr>
        <w:cantSplit/>
        <w:trHeight w:val="91"/>
        <w:jc w:val="center"/>
      </w:trPr>
      <w:tc>
        <w:tcPr>
          <w:tcW w:w="4844" w:type="dxa"/>
          <w:gridSpan w:val="2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  <w:vAlign w:val="center"/>
        </w:tcPr>
        <w:p w14:paraId="24256870" w14:textId="77777777" w:rsidR="00FD4742" w:rsidRPr="00FE18EA" w:rsidRDefault="00891EFD" w:rsidP="00FD4742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5D1004E" wp14:editId="2E058036">
                <wp:simplePos x="0" y="0"/>
                <wp:positionH relativeFrom="column">
                  <wp:posOffset>31750</wp:posOffset>
                </wp:positionH>
                <wp:positionV relativeFrom="paragraph">
                  <wp:posOffset>40640</wp:posOffset>
                </wp:positionV>
                <wp:extent cx="561975" cy="400050"/>
                <wp:effectExtent l="0" t="0" r="9525" b="0"/>
                <wp:wrapNone/>
                <wp:docPr id="1" name="Рисунок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25" w:type="dxa"/>
          <w:gridSpan w:val="2"/>
          <w:tcBorders>
            <w:top w:val="double" w:sz="6" w:space="0" w:color="auto"/>
            <w:left w:val="nil"/>
            <w:bottom w:val="single" w:sz="4" w:space="0" w:color="auto"/>
            <w:right w:val="double" w:sz="6" w:space="0" w:color="auto"/>
          </w:tcBorders>
        </w:tcPr>
        <w:p w14:paraId="4A2458D8" w14:textId="77777777" w:rsidR="00FD4742" w:rsidRPr="00FE18EA" w:rsidRDefault="00891EFD" w:rsidP="00FD4742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bCs/>
              <w:sz w:val="16"/>
              <w:szCs w:val="16"/>
              <w:lang w:eastAsia="en-US"/>
            </w:rPr>
            <w:t>ФОРМА КАЧЕСТВА</w:t>
          </w:r>
        </w:p>
      </w:tc>
    </w:tr>
    <w:tr w:rsidR="00FD4742" w:rsidRPr="00FE18EA" w14:paraId="783D4B40" w14:textId="77777777" w:rsidTr="00FD4742">
      <w:trPr>
        <w:cantSplit/>
        <w:trHeight w:val="90"/>
        <w:jc w:val="center"/>
      </w:trPr>
      <w:tc>
        <w:tcPr>
          <w:tcW w:w="4844" w:type="dxa"/>
          <w:gridSpan w:val="2"/>
          <w:tcBorders>
            <w:left w:val="doub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3E13DAC" w14:textId="77777777" w:rsidR="00FD4742" w:rsidRPr="00FE18EA" w:rsidRDefault="00891EFD" w:rsidP="00FD4742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  <w:r w:rsidRPr="00FE18EA">
            <w:rPr>
              <w:rFonts w:eastAsiaTheme="minorHAnsi"/>
              <w:b/>
              <w:sz w:val="16"/>
              <w:szCs w:val="16"/>
              <w:lang w:val="en-US" w:eastAsia="en-US"/>
            </w:rPr>
            <w:t xml:space="preserve">              </w:t>
          </w:r>
          <w:r w:rsidRPr="00FE18EA">
            <w:rPr>
              <w:rFonts w:eastAsiaTheme="minorHAnsi"/>
              <w:b/>
              <w:sz w:val="16"/>
              <w:szCs w:val="16"/>
              <w:lang w:eastAsia="en-US"/>
            </w:rPr>
            <w:t xml:space="preserve">ТОО «Компания Нефтехим LTD» </w:t>
          </w:r>
        </w:p>
        <w:p w14:paraId="5307D875" w14:textId="77777777" w:rsidR="00FD4742" w:rsidRPr="00FE18EA" w:rsidRDefault="00FD4742" w:rsidP="00FD4742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  <w:p w14:paraId="6F07ECB3" w14:textId="77777777" w:rsidR="00FD4742" w:rsidRPr="00FE18EA" w:rsidRDefault="00FD4742" w:rsidP="00FD4742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</w:tc>
      <w:tc>
        <w:tcPr>
          <w:tcW w:w="4725" w:type="dxa"/>
          <w:gridSpan w:val="2"/>
          <w:tcBorders>
            <w:top w:val="single" w:sz="4" w:space="0" w:color="auto"/>
            <w:left w:val="single" w:sz="4" w:space="0" w:color="auto"/>
            <w:bottom w:val="single" w:sz="6" w:space="0" w:color="auto"/>
            <w:right w:val="double" w:sz="6" w:space="0" w:color="auto"/>
          </w:tcBorders>
        </w:tcPr>
        <w:p w14:paraId="1E1073F5" w14:textId="77777777" w:rsidR="00FD4742" w:rsidRPr="00FE18EA" w:rsidRDefault="00891EFD" w:rsidP="00FD4742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</w:pPr>
          <w:r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Заявка на вывоз </w:t>
          </w:r>
          <w:r w:rsidR="00D52091"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готовой </w:t>
          </w:r>
          <w:r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продукции </w:t>
          </w:r>
        </w:p>
      </w:tc>
    </w:tr>
    <w:tr w:rsidR="00FD4742" w:rsidRPr="00FE18EA" w14:paraId="4AFB5FEA" w14:textId="77777777" w:rsidTr="00FD4742">
      <w:trPr>
        <w:cantSplit/>
        <w:jc w:val="center"/>
      </w:trPr>
      <w:tc>
        <w:tcPr>
          <w:tcW w:w="2067" w:type="dxa"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</w:tcPr>
        <w:p w14:paraId="627CE0DE" w14:textId="445E0B0D" w:rsidR="00FD4742" w:rsidRPr="00FE18EA" w:rsidRDefault="000173D2" w:rsidP="00F603A0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904530">
            <w:rPr>
              <w:b/>
              <w:bCs/>
              <w:szCs w:val="24"/>
            </w:rPr>
            <w:t>Ф</w:t>
          </w:r>
          <w:r w:rsidR="00C06275">
            <w:rPr>
              <w:b/>
              <w:bCs/>
              <w:szCs w:val="24"/>
            </w:rPr>
            <w:t>-30-6</w:t>
          </w:r>
          <w:r w:rsidR="00386196">
            <w:rPr>
              <w:b/>
              <w:bCs/>
              <w:szCs w:val="24"/>
            </w:rPr>
            <w:t>5</w:t>
          </w:r>
          <w:r w:rsidR="00C06275">
            <w:rPr>
              <w:b/>
              <w:bCs/>
              <w:szCs w:val="24"/>
            </w:rPr>
            <w:t>-0</w:t>
          </w:r>
          <w:r w:rsidR="00386196">
            <w:rPr>
              <w:b/>
              <w:bCs/>
              <w:szCs w:val="24"/>
            </w:rPr>
            <w:t>1</w:t>
          </w:r>
        </w:p>
      </w:tc>
      <w:tc>
        <w:tcPr>
          <w:tcW w:w="2775" w:type="dxa"/>
          <w:tcBorders>
            <w:top w:val="nil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14:paraId="6BCB7FFC" w14:textId="73C2D958" w:rsidR="00FD4742" w:rsidRPr="00FE18EA" w:rsidRDefault="005C0805" w:rsidP="00FD4742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22"/>
              <w:szCs w:val="22"/>
              <w:lang w:val="en-US" w:eastAsia="en-US"/>
            </w:rPr>
          </w:pPr>
          <w:r>
            <w:rPr>
              <w:rFonts w:eastAsiaTheme="minorHAnsi"/>
              <w:sz w:val="16"/>
              <w:szCs w:val="22"/>
              <w:lang w:eastAsia="en-US"/>
            </w:rPr>
            <w:t>Версия 0</w:t>
          </w:r>
          <w:r w:rsidR="00386196">
            <w:rPr>
              <w:rFonts w:eastAsiaTheme="minorHAnsi"/>
              <w:sz w:val="16"/>
              <w:szCs w:val="22"/>
              <w:lang w:eastAsia="en-US"/>
            </w:rPr>
            <w:t>1</w:t>
          </w:r>
        </w:p>
      </w:tc>
      <w:tc>
        <w:tcPr>
          <w:tcW w:w="2273" w:type="dxa"/>
          <w:tcBorders>
            <w:top w:val="nil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14:paraId="78F9D07E" w14:textId="77777777" w:rsidR="00FD4742" w:rsidRPr="00FE18EA" w:rsidRDefault="00891EFD" w:rsidP="00FD4742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>Изменение №__</w:t>
          </w:r>
        </w:p>
      </w:tc>
      <w:tc>
        <w:tcPr>
          <w:tcW w:w="2454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</w:tcPr>
        <w:p w14:paraId="22C06BFC" w14:textId="77777777" w:rsidR="00FD4742" w:rsidRPr="00FE18EA" w:rsidRDefault="00891EFD" w:rsidP="00FD4742">
          <w:pPr>
            <w:widowControl w:val="0"/>
            <w:autoSpaceDE/>
            <w:autoSpaceDN/>
            <w:ind w:right="1"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Стр.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PAGE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EA095D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 из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NUMPAGES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EA095D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</w:p>
      </w:tc>
    </w:tr>
  </w:tbl>
  <w:p w14:paraId="289B64C8" w14:textId="77777777" w:rsidR="00FD4742" w:rsidRDefault="00FD47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071C" w14:textId="77777777" w:rsidR="00C06275" w:rsidRDefault="00C06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5E"/>
    <w:rsid w:val="000173D2"/>
    <w:rsid w:val="00026D63"/>
    <w:rsid w:val="00065ACB"/>
    <w:rsid w:val="00070334"/>
    <w:rsid w:val="000B5D50"/>
    <w:rsid w:val="000C659B"/>
    <w:rsid w:val="000D46C2"/>
    <w:rsid w:val="000E2258"/>
    <w:rsid w:val="001002B8"/>
    <w:rsid w:val="0011052B"/>
    <w:rsid w:val="0014698A"/>
    <w:rsid w:val="00165662"/>
    <w:rsid w:val="0017126E"/>
    <w:rsid w:val="001A567A"/>
    <w:rsid w:val="001C032D"/>
    <w:rsid w:val="001F7226"/>
    <w:rsid w:val="00212A05"/>
    <w:rsid w:val="00213BEB"/>
    <w:rsid w:val="00213DD3"/>
    <w:rsid w:val="002662DC"/>
    <w:rsid w:val="00280A81"/>
    <w:rsid w:val="0028257B"/>
    <w:rsid w:val="00303348"/>
    <w:rsid w:val="00324933"/>
    <w:rsid w:val="00386196"/>
    <w:rsid w:val="00397FE3"/>
    <w:rsid w:val="003D1603"/>
    <w:rsid w:val="00416922"/>
    <w:rsid w:val="00422CB2"/>
    <w:rsid w:val="004569F1"/>
    <w:rsid w:val="004770CC"/>
    <w:rsid w:val="004C63EF"/>
    <w:rsid w:val="00523526"/>
    <w:rsid w:val="005264C4"/>
    <w:rsid w:val="0054711D"/>
    <w:rsid w:val="00573534"/>
    <w:rsid w:val="005900AA"/>
    <w:rsid w:val="005B3580"/>
    <w:rsid w:val="005B46BF"/>
    <w:rsid w:val="005C0805"/>
    <w:rsid w:val="005D336A"/>
    <w:rsid w:val="005F6177"/>
    <w:rsid w:val="00600129"/>
    <w:rsid w:val="00600225"/>
    <w:rsid w:val="00601FF7"/>
    <w:rsid w:val="00602A5E"/>
    <w:rsid w:val="00616DDE"/>
    <w:rsid w:val="00630404"/>
    <w:rsid w:val="006505E8"/>
    <w:rsid w:val="0065192B"/>
    <w:rsid w:val="00681E24"/>
    <w:rsid w:val="00691F07"/>
    <w:rsid w:val="006C10BF"/>
    <w:rsid w:val="006C4CBC"/>
    <w:rsid w:val="006E245A"/>
    <w:rsid w:val="00737F1F"/>
    <w:rsid w:val="00751B08"/>
    <w:rsid w:val="00761547"/>
    <w:rsid w:val="00781C4C"/>
    <w:rsid w:val="00793EFD"/>
    <w:rsid w:val="00796B11"/>
    <w:rsid w:val="007A181E"/>
    <w:rsid w:val="007C6A12"/>
    <w:rsid w:val="007E7345"/>
    <w:rsid w:val="00854DF9"/>
    <w:rsid w:val="008558A8"/>
    <w:rsid w:val="0087727A"/>
    <w:rsid w:val="00891EFD"/>
    <w:rsid w:val="008B5041"/>
    <w:rsid w:val="008D0EE5"/>
    <w:rsid w:val="008D2BAF"/>
    <w:rsid w:val="00904530"/>
    <w:rsid w:val="009A29CD"/>
    <w:rsid w:val="009D5719"/>
    <w:rsid w:val="009E4790"/>
    <w:rsid w:val="00A12B11"/>
    <w:rsid w:val="00A83723"/>
    <w:rsid w:val="00A952F8"/>
    <w:rsid w:val="00AC37BC"/>
    <w:rsid w:val="00B54043"/>
    <w:rsid w:val="00B562A2"/>
    <w:rsid w:val="00B8751D"/>
    <w:rsid w:val="00BB1378"/>
    <w:rsid w:val="00BB2019"/>
    <w:rsid w:val="00C06275"/>
    <w:rsid w:val="00C235FD"/>
    <w:rsid w:val="00C474FF"/>
    <w:rsid w:val="00C560A4"/>
    <w:rsid w:val="00C610DA"/>
    <w:rsid w:val="00CC1498"/>
    <w:rsid w:val="00CD4019"/>
    <w:rsid w:val="00D52091"/>
    <w:rsid w:val="00D52190"/>
    <w:rsid w:val="00D65145"/>
    <w:rsid w:val="00D65598"/>
    <w:rsid w:val="00D9052B"/>
    <w:rsid w:val="00DC0081"/>
    <w:rsid w:val="00DE4615"/>
    <w:rsid w:val="00E01851"/>
    <w:rsid w:val="00E05EFD"/>
    <w:rsid w:val="00E237F9"/>
    <w:rsid w:val="00E85EB8"/>
    <w:rsid w:val="00E941E4"/>
    <w:rsid w:val="00EA095D"/>
    <w:rsid w:val="00EA361E"/>
    <w:rsid w:val="00F07D22"/>
    <w:rsid w:val="00F603A0"/>
    <w:rsid w:val="00F644C1"/>
    <w:rsid w:val="00F8523D"/>
    <w:rsid w:val="00FD4742"/>
    <w:rsid w:val="00FD5ABB"/>
    <w:rsid w:val="00F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3FC0"/>
  <w15:chartTrackingRefBased/>
  <w15:docId w15:val="{95A4A161-A0CB-4105-98C2-F6F222C1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1EFD"/>
    <w:pPr>
      <w:ind w:firstLine="1134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1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E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0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2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Айтказина</dc:creator>
  <cp:keywords/>
  <dc:description/>
  <cp:lastModifiedBy>Marina Makarenko</cp:lastModifiedBy>
  <cp:revision>40</cp:revision>
  <cp:lastPrinted>2023-02-09T04:35:00Z</cp:lastPrinted>
  <dcterms:created xsi:type="dcterms:W3CDTF">2016-06-07T06:36:00Z</dcterms:created>
  <dcterms:modified xsi:type="dcterms:W3CDTF">2023-05-24T04:54:00Z</dcterms:modified>
</cp:coreProperties>
</file>