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B5928" w14:textId="31D1A17C" w:rsidR="00891EFD" w:rsidRPr="00C22A8B" w:rsidRDefault="00E859E2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kk-KZ"/>
        </w:rPr>
        <w:t xml:space="preserve">ЭПОКСИДТІ КОМПАУНДТЫ ЖЕТКІЗУГЕ ӨТІНІМ </w:t>
      </w:r>
      <w:r w:rsidR="00891EFD" w:rsidRPr="00C22A8B">
        <w:rPr>
          <w:b/>
          <w:bCs/>
          <w:sz w:val="28"/>
          <w:szCs w:val="28"/>
        </w:rPr>
        <w:t xml:space="preserve">  </w:t>
      </w:r>
    </w:p>
    <w:p w14:paraId="18585948" w14:textId="6C5FD4DB" w:rsidR="00891EFD" w:rsidRPr="00E137A9" w:rsidRDefault="00E859E2" w:rsidP="00891EFD">
      <w:pPr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Күні</w:t>
      </w:r>
      <w:r w:rsidR="008D2BAF" w:rsidRPr="00E137A9">
        <w:rPr>
          <w:bCs/>
          <w:sz w:val="24"/>
          <w:szCs w:val="24"/>
        </w:rPr>
        <w:t xml:space="preserve"> </w:t>
      </w:r>
      <w:r w:rsidR="00E137A9" w:rsidRPr="00E137A9">
        <w:rPr>
          <w:bCs/>
          <w:sz w:val="24"/>
          <w:szCs w:val="24"/>
        </w:rPr>
        <w:t>«</w:t>
      </w:r>
      <w:r w:rsidR="00E137A9">
        <w:rPr>
          <w:bCs/>
          <w:sz w:val="24"/>
          <w:szCs w:val="24"/>
        </w:rPr>
        <w:t xml:space="preserve"> </w:t>
      </w:r>
      <w:r w:rsidR="00A952F8" w:rsidRPr="00E137A9">
        <w:rPr>
          <w:bCs/>
          <w:sz w:val="24"/>
          <w:szCs w:val="24"/>
        </w:rPr>
        <w:t>_</w:t>
      </w:r>
      <w:r w:rsidR="00C22A8B" w:rsidRPr="00E137A9">
        <w:rPr>
          <w:bCs/>
          <w:sz w:val="24"/>
          <w:szCs w:val="24"/>
        </w:rPr>
        <w:t>_</w:t>
      </w:r>
      <w:r w:rsidR="00E137A9" w:rsidRPr="00E137A9">
        <w:rPr>
          <w:bCs/>
          <w:sz w:val="24"/>
          <w:szCs w:val="24"/>
        </w:rPr>
        <w:t xml:space="preserve"> </w:t>
      </w:r>
      <w:r w:rsidR="00891EFD" w:rsidRPr="00E137A9">
        <w:rPr>
          <w:bCs/>
          <w:sz w:val="24"/>
          <w:szCs w:val="24"/>
        </w:rPr>
        <w:t xml:space="preserve">» </w:t>
      </w:r>
      <w:r w:rsidR="00A952F8" w:rsidRPr="00E137A9">
        <w:rPr>
          <w:bCs/>
          <w:sz w:val="24"/>
          <w:szCs w:val="24"/>
        </w:rPr>
        <w:t>______________</w:t>
      </w:r>
      <w:r w:rsidR="00C22A8B" w:rsidRPr="00E137A9">
        <w:rPr>
          <w:bCs/>
          <w:sz w:val="24"/>
          <w:szCs w:val="24"/>
        </w:rPr>
        <w:t xml:space="preserve"> 20</w:t>
      </w:r>
      <w:r w:rsidR="0067739A">
        <w:rPr>
          <w:bCs/>
          <w:sz w:val="24"/>
          <w:szCs w:val="24"/>
        </w:rPr>
        <w:t>2</w:t>
      </w:r>
      <w:r w:rsidR="00237087">
        <w:rPr>
          <w:bCs/>
          <w:sz w:val="24"/>
          <w:szCs w:val="24"/>
        </w:rPr>
        <w:t>3</w:t>
      </w:r>
      <w:r w:rsidR="00891EFD" w:rsidRPr="00E137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kk-KZ"/>
        </w:rPr>
        <w:t>ж</w:t>
      </w:r>
      <w:r w:rsidR="00891EFD" w:rsidRPr="00E137A9">
        <w:rPr>
          <w:bCs/>
          <w:sz w:val="24"/>
          <w:szCs w:val="24"/>
        </w:rPr>
        <w:t>.</w:t>
      </w:r>
    </w:p>
    <w:p w14:paraId="1065DB7A" w14:textId="77777777" w:rsidR="00261D60" w:rsidRPr="00E137A9" w:rsidRDefault="00261D60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>№ ________</w:t>
      </w:r>
    </w:p>
    <w:p w14:paraId="2EA19344" w14:textId="77777777" w:rsidR="00891EFD" w:rsidRDefault="00891EFD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137A9" w14:paraId="42A5AC2A" w14:textId="77777777" w:rsidTr="00E859E2">
        <w:tc>
          <w:tcPr>
            <w:tcW w:w="4395" w:type="dxa"/>
          </w:tcPr>
          <w:p w14:paraId="079B572C" w14:textId="77777777" w:rsidR="00E137A9" w:rsidRDefault="00E137A9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79167C" w14:textId="795D0291" w:rsidR="00E859E2" w:rsidRPr="00E859E2" w:rsidRDefault="00E859E2" w:rsidP="00E859E2">
            <w:pPr>
              <w:autoSpaceDE/>
              <w:autoSpaceDN/>
              <w:ind w:left="-98" w:firstLine="98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E137A9">
              <w:rPr>
                <w:b/>
                <w:bCs/>
                <w:sz w:val="28"/>
                <w:szCs w:val="28"/>
              </w:rPr>
              <w:t xml:space="preserve">Компания </w:t>
            </w:r>
            <w:proofErr w:type="spellStart"/>
            <w:r w:rsidRPr="00E137A9">
              <w:rPr>
                <w:b/>
                <w:bCs/>
                <w:sz w:val="28"/>
                <w:szCs w:val="28"/>
              </w:rPr>
              <w:t>Нефтехим</w:t>
            </w:r>
            <w:proofErr w:type="spellEnd"/>
            <w:r w:rsidRPr="00E137A9">
              <w:rPr>
                <w:b/>
                <w:bCs/>
                <w:sz w:val="28"/>
                <w:szCs w:val="28"/>
              </w:rPr>
              <w:t xml:space="preserve"> </w:t>
            </w:r>
            <w:r w:rsidRPr="00E137A9">
              <w:rPr>
                <w:b/>
                <w:bCs/>
                <w:sz w:val="28"/>
                <w:szCs w:val="28"/>
                <w:lang w:val="en-US"/>
              </w:rPr>
              <w:t>LTD</w:t>
            </w:r>
            <w:r w:rsidRPr="00E137A9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ЖШС</w:t>
            </w:r>
          </w:p>
          <w:p w14:paraId="5E97B87F" w14:textId="640CFCB4" w:rsidR="00E137A9" w:rsidRPr="00E137A9" w:rsidRDefault="00E859E2" w:rsidP="00E859E2">
            <w:pPr>
              <w:autoSpaceDE/>
              <w:autoSpaceDN/>
              <w:ind w:left="-98" w:firstLine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Бас директоры </w:t>
            </w:r>
          </w:p>
          <w:p w14:paraId="7D8DC403" w14:textId="0FAAD480" w:rsidR="00E137A9" w:rsidRPr="00E137A9" w:rsidRDefault="00E859E2" w:rsidP="00E859E2">
            <w:pPr>
              <w:autoSpaceDE/>
              <w:autoSpaceDN/>
              <w:ind w:left="-98" w:firstLine="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О.Е. Тимошов мырзаға</w:t>
            </w:r>
          </w:p>
        </w:tc>
      </w:tr>
    </w:tbl>
    <w:p w14:paraId="68CA9182" w14:textId="77777777"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14:paraId="3E3D28A7" w14:textId="77777777"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14:paraId="4B4D753F" w14:textId="77777777"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14:paraId="7597BEE9" w14:textId="0F79F912" w:rsidR="00E137A9" w:rsidRPr="00E137A9" w:rsidRDefault="00E859E2" w:rsidP="00E137A9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Құрметті</w:t>
      </w:r>
      <w:r w:rsidR="00E137A9" w:rsidRPr="00E137A9">
        <w:rPr>
          <w:b/>
          <w:bCs/>
          <w:sz w:val="28"/>
          <w:szCs w:val="28"/>
        </w:rPr>
        <w:t xml:space="preserve"> </w:t>
      </w:r>
      <w:r w:rsidR="00693471">
        <w:rPr>
          <w:b/>
          <w:bCs/>
          <w:sz w:val="28"/>
          <w:szCs w:val="28"/>
        </w:rPr>
        <w:t>Олег Евгеньевич</w:t>
      </w:r>
      <w:r w:rsidR="00E137A9" w:rsidRPr="00E137A9">
        <w:rPr>
          <w:b/>
          <w:bCs/>
          <w:sz w:val="28"/>
          <w:szCs w:val="28"/>
        </w:rPr>
        <w:t>!</w:t>
      </w:r>
    </w:p>
    <w:p w14:paraId="5983E65B" w14:textId="77777777" w:rsidR="00E137A9" w:rsidRDefault="00E137A9" w:rsidP="00E137A9">
      <w:pPr>
        <w:autoSpaceDE/>
        <w:autoSpaceDN/>
        <w:jc w:val="center"/>
        <w:rPr>
          <w:b/>
          <w:bCs/>
          <w:sz w:val="24"/>
          <w:szCs w:val="24"/>
        </w:rPr>
      </w:pPr>
    </w:p>
    <w:p w14:paraId="342918AF" w14:textId="21900507" w:rsidR="00E137A9" w:rsidRPr="00E859E2" w:rsidRDefault="00E137A9" w:rsidP="00E859E2">
      <w:pPr>
        <w:autoSpaceDE/>
        <w:autoSpaceDN/>
        <w:ind w:firstLine="708"/>
        <w:jc w:val="both"/>
        <w:rPr>
          <w:bCs/>
          <w:sz w:val="24"/>
          <w:szCs w:val="24"/>
          <w:lang w:val="kk-KZ"/>
        </w:rPr>
      </w:pPr>
      <w:r w:rsidRPr="00E137A9">
        <w:rPr>
          <w:bCs/>
          <w:sz w:val="24"/>
          <w:szCs w:val="24"/>
        </w:rPr>
        <w:t xml:space="preserve"> ________________</w:t>
      </w:r>
      <w:r w:rsidR="00E859E2">
        <w:rPr>
          <w:bCs/>
          <w:sz w:val="24"/>
          <w:szCs w:val="24"/>
          <w:lang w:val="kk-KZ"/>
        </w:rPr>
        <w:t xml:space="preserve">ЖШС Сізден төмендегі деректемелерге сәйкес эпоксидті компаундты біздің мекен-жайға жеткізуді үйлестіруді сұрайды:  </w:t>
      </w:r>
      <w:r w:rsidRPr="00E137A9">
        <w:rPr>
          <w:bCs/>
          <w:sz w:val="24"/>
          <w:szCs w:val="24"/>
        </w:rPr>
        <w:t xml:space="preserve"> </w:t>
      </w:r>
      <w:r w:rsidR="00E859E2">
        <w:rPr>
          <w:bCs/>
          <w:sz w:val="24"/>
          <w:szCs w:val="24"/>
          <w:lang w:val="kk-KZ"/>
        </w:rPr>
        <w:t xml:space="preserve"> </w:t>
      </w:r>
    </w:p>
    <w:p w14:paraId="27A4D36F" w14:textId="77777777" w:rsidR="003B34DB" w:rsidRPr="00C22A8B" w:rsidRDefault="003B34DB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3B34DB" w:rsidRPr="00C22A8B" w14:paraId="23300AB9" w14:textId="77777777" w:rsidTr="00C22A8B">
        <w:tc>
          <w:tcPr>
            <w:tcW w:w="421" w:type="dxa"/>
            <w:shd w:val="clear" w:color="auto" w:fill="auto"/>
            <w:vAlign w:val="center"/>
          </w:tcPr>
          <w:p w14:paraId="7950055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DE9C768" w14:textId="6506C71E" w:rsidR="003B34DB" w:rsidRPr="00E859E2" w:rsidRDefault="00E859E2" w:rsidP="003B34DB">
            <w:pPr>
              <w:pStyle w:val="2"/>
              <w:ind w:firstLine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Жүк алушы</w:t>
            </w:r>
          </w:p>
        </w:tc>
        <w:tc>
          <w:tcPr>
            <w:tcW w:w="4678" w:type="dxa"/>
            <w:shd w:val="clear" w:color="auto" w:fill="auto"/>
          </w:tcPr>
          <w:p w14:paraId="5C938A5D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4FE2E75" w14:textId="77777777" w:rsidTr="00C22A8B">
        <w:tc>
          <w:tcPr>
            <w:tcW w:w="421" w:type="dxa"/>
            <w:shd w:val="clear" w:color="auto" w:fill="auto"/>
            <w:vAlign w:val="center"/>
          </w:tcPr>
          <w:p w14:paraId="05181521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7EF5621" w14:textId="2445FBC7" w:rsidR="003B34DB" w:rsidRPr="00E137A9" w:rsidRDefault="00E859E2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kk-KZ"/>
              </w:rPr>
              <w:t>Эпоксидті</w:t>
            </w:r>
            <w:r w:rsidR="00237087">
              <w:rPr>
                <w:bCs/>
              </w:rPr>
              <w:t xml:space="preserve"> компаунд</w:t>
            </w:r>
            <w:r w:rsidR="003B34DB" w:rsidRPr="00E137A9">
              <w:rPr>
                <w:bCs/>
              </w:rPr>
              <w:t xml:space="preserve">, </w:t>
            </w:r>
          </w:p>
        </w:tc>
        <w:tc>
          <w:tcPr>
            <w:tcW w:w="4678" w:type="dxa"/>
            <w:shd w:val="clear" w:color="auto" w:fill="auto"/>
          </w:tcPr>
          <w:p w14:paraId="03C7D9E1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47357A39" w14:textId="77777777" w:rsidTr="00C22A8B">
        <w:tc>
          <w:tcPr>
            <w:tcW w:w="421" w:type="dxa"/>
            <w:shd w:val="clear" w:color="auto" w:fill="auto"/>
            <w:vAlign w:val="center"/>
          </w:tcPr>
          <w:p w14:paraId="46490E4D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BB68AF8" w14:textId="34D61205" w:rsidR="003B34DB" w:rsidRPr="00E859E2" w:rsidRDefault="00E859E2" w:rsidP="003B34DB">
            <w:pPr>
              <w:pStyle w:val="2"/>
              <w:ind w:firstLine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Саны</w:t>
            </w:r>
            <w:r w:rsidR="003B34DB" w:rsidRPr="00E137A9">
              <w:rPr>
                <w:bCs/>
              </w:rPr>
              <w:t>, тонн</w:t>
            </w:r>
            <w:r>
              <w:rPr>
                <w:bCs/>
                <w:lang w:val="kk-KZ"/>
              </w:rPr>
              <w:t>а</w:t>
            </w:r>
          </w:p>
        </w:tc>
        <w:tc>
          <w:tcPr>
            <w:tcW w:w="4678" w:type="dxa"/>
            <w:shd w:val="clear" w:color="auto" w:fill="auto"/>
          </w:tcPr>
          <w:p w14:paraId="24FE349F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CDEA84D" w14:textId="77777777" w:rsidTr="00C22A8B">
        <w:tc>
          <w:tcPr>
            <w:tcW w:w="421" w:type="dxa"/>
            <w:shd w:val="clear" w:color="auto" w:fill="auto"/>
            <w:vAlign w:val="center"/>
          </w:tcPr>
          <w:p w14:paraId="699EBAF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97782E8" w14:textId="520A11D3" w:rsidR="003B34DB" w:rsidRPr="00E137A9" w:rsidRDefault="00E859E2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kk-KZ"/>
              </w:rPr>
              <w:t>Тоннаның бағасы</w:t>
            </w:r>
            <w:r w:rsidR="003B34DB" w:rsidRPr="00E137A9">
              <w:rPr>
                <w:bCs/>
              </w:rPr>
              <w:t xml:space="preserve">, </w:t>
            </w:r>
            <w:r w:rsidR="003B34DB" w:rsidRPr="00E137A9">
              <w:rPr>
                <w:bCs/>
                <w:lang w:val="en-US"/>
              </w:rPr>
              <w:t>KZT</w:t>
            </w:r>
            <w:r w:rsidR="003B34DB" w:rsidRPr="00E137A9">
              <w:rPr>
                <w:bCs/>
              </w:rPr>
              <w:t xml:space="preserve"> (</w:t>
            </w:r>
            <w:r w:rsidR="003B34DB" w:rsidRPr="00E137A9">
              <w:rPr>
                <w:bCs/>
                <w:lang w:val="en-US"/>
              </w:rPr>
              <w:t>RUB</w:t>
            </w:r>
            <w:r w:rsidR="003B34DB" w:rsidRPr="00E137A9">
              <w:rPr>
                <w:bCs/>
              </w:rPr>
              <w:t xml:space="preserve">, </w:t>
            </w:r>
            <w:r w:rsidR="003B34DB" w:rsidRPr="00E137A9">
              <w:rPr>
                <w:bCs/>
                <w:lang w:val="en-US"/>
              </w:rPr>
              <w:t>USD</w:t>
            </w:r>
            <w:r w:rsidR="003B34DB" w:rsidRPr="00E137A9">
              <w:rPr>
                <w:bCs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48E5A458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7CEA1539" w14:textId="77777777" w:rsidTr="00C22A8B">
        <w:tc>
          <w:tcPr>
            <w:tcW w:w="421" w:type="dxa"/>
            <w:shd w:val="clear" w:color="auto" w:fill="auto"/>
            <w:vAlign w:val="center"/>
          </w:tcPr>
          <w:p w14:paraId="74EB4DC3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2133019" w14:textId="43850D5B" w:rsidR="003B34DB" w:rsidRPr="00E137A9" w:rsidRDefault="00E859E2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kk-KZ"/>
              </w:rPr>
              <w:t>Сома</w:t>
            </w:r>
            <w:r w:rsidR="003B34DB" w:rsidRPr="00E137A9">
              <w:rPr>
                <w:bCs/>
              </w:rPr>
              <w:t>, KZT (RUB, USD)</w:t>
            </w:r>
          </w:p>
        </w:tc>
        <w:tc>
          <w:tcPr>
            <w:tcW w:w="4678" w:type="dxa"/>
            <w:shd w:val="clear" w:color="auto" w:fill="auto"/>
          </w:tcPr>
          <w:p w14:paraId="3528E51B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556E9C3D" w14:textId="77777777" w:rsidTr="00C22A8B">
        <w:tc>
          <w:tcPr>
            <w:tcW w:w="421" w:type="dxa"/>
            <w:shd w:val="clear" w:color="auto" w:fill="auto"/>
            <w:vAlign w:val="center"/>
          </w:tcPr>
          <w:p w14:paraId="3B3D2970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346B7FBC" w14:textId="30D5A657" w:rsidR="003B34DB" w:rsidRPr="00E137A9" w:rsidRDefault="00E859E2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kk-KZ"/>
              </w:rPr>
              <w:t>Жеткізу шарттары</w:t>
            </w:r>
            <w:r w:rsidR="003B34DB" w:rsidRPr="00E137A9">
              <w:rPr>
                <w:bCs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B10252B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525E45E" w14:textId="77777777" w:rsidTr="00C22A8B">
        <w:tc>
          <w:tcPr>
            <w:tcW w:w="421" w:type="dxa"/>
            <w:shd w:val="clear" w:color="auto" w:fill="auto"/>
            <w:vAlign w:val="center"/>
          </w:tcPr>
          <w:p w14:paraId="0F6CC42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5AADC689" w14:textId="69996557" w:rsidR="003B34DB" w:rsidRPr="00E137A9" w:rsidRDefault="00E859E2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kk-KZ"/>
              </w:rPr>
              <w:t>Тасымалдау түрі</w:t>
            </w:r>
            <w:r w:rsidR="003B34DB" w:rsidRPr="00E137A9">
              <w:rPr>
                <w:bCs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7A662B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7AAEDD91" w14:textId="77777777" w:rsidTr="00C22A8B">
        <w:tc>
          <w:tcPr>
            <w:tcW w:w="421" w:type="dxa"/>
            <w:shd w:val="clear" w:color="auto" w:fill="auto"/>
            <w:vAlign w:val="center"/>
          </w:tcPr>
          <w:p w14:paraId="39B6B47A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31368D5B" w14:textId="316DA639" w:rsidR="003B34DB" w:rsidRPr="00E137A9" w:rsidRDefault="00B44B14" w:rsidP="00B44B14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kk-KZ"/>
              </w:rPr>
              <w:t>Жеткізу (тиеу) мерзімі</w:t>
            </w:r>
          </w:p>
        </w:tc>
        <w:tc>
          <w:tcPr>
            <w:tcW w:w="4678" w:type="dxa"/>
            <w:shd w:val="clear" w:color="auto" w:fill="auto"/>
          </w:tcPr>
          <w:p w14:paraId="14D9982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</w:tbl>
    <w:p w14:paraId="2176F5DE" w14:textId="77777777" w:rsidR="00891EFD" w:rsidRDefault="00891EFD" w:rsidP="00891EFD">
      <w:pPr>
        <w:autoSpaceDE/>
        <w:autoSpaceDN/>
        <w:rPr>
          <w:rFonts w:ascii="Arial" w:hAnsi="Arial"/>
        </w:rPr>
      </w:pPr>
    </w:p>
    <w:p w14:paraId="6BC31897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36935BFB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4E3C813A" w14:textId="2F9240A6" w:rsidR="00C22A8B" w:rsidRPr="00B44B14" w:rsidRDefault="00B44B14" w:rsidP="00891EFD">
      <w:pPr>
        <w:autoSpaceDE/>
        <w:autoSpaceDN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Басшы</w:t>
      </w:r>
    </w:p>
    <w:p w14:paraId="02366E22" w14:textId="77777777" w:rsidR="00891EFD" w:rsidRPr="000F5636" w:rsidRDefault="00C22A8B" w:rsidP="00891EFD">
      <w:pPr>
        <w:autoSpaceDE/>
        <w:autoSpaceDN/>
        <w:rPr>
          <w:rFonts w:ascii="Arial" w:hAnsi="Arial"/>
        </w:rPr>
      </w:pPr>
      <w:r w:rsidRPr="00327807">
        <w:rPr>
          <w:b/>
          <w:strike/>
          <w:color w:val="FF0000"/>
          <w:sz w:val="24"/>
          <w:szCs w:val="24"/>
        </w:rPr>
        <w:t>Иванов В.П.</w:t>
      </w:r>
      <w:r>
        <w:rPr>
          <w:b/>
          <w:sz w:val="24"/>
          <w:szCs w:val="24"/>
        </w:rPr>
        <w:t xml:space="preserve">   __________________________</w:t>
      </w:r>
      <w:r w:rsidR="00891EFD" w:rsidRPr="005E4968">
        <w:rPr>
          <w:b/>
          <w:sz w:val="24"/>
          <w:szCs w:val="24"/>
        </w:rPr>
        <w:t xml:space="preserve">   </w:t>
      </w:r>
      <w:r w:rsidR="00891EFD">
        <w:rPr>
          <w:b/>
          <w:sz w:val="24"/>
          <w:szCs w:val="24"/>
        </w:rPr>
        <w:t xml:space="preserve">  </w:t>
      </w:r>
    </w:p>
    <w:p w14:paraId="7D2BBC94" w14:textId="77777777" w:rsidR="00891EFD" w:rsidRDefault="00891EFD" w:rsidP="00891EFD"/>
    <w:p w14:paraId="11EE7CBF" w14:textId="77777777" w:rsidR="00891EFD" w:rsidRDefault="00891EFD" w:rsidP="00891EFD"/>
    <w:p w14:paraId="05346310" w14:textId="77777777" w:rsidR="00891EFD" w:rsidRDefault="00891EFD" w:rsidP="00891EFD"/>
    <w:p w14:paraId="45C90EB7" w14:textId="77777777" w:rsidR="00891EFD" w:rsidRDefault="00891EFD" w:rsidP="00891EFD"/>
    <w:p w14:paraId="678FC8C9" w14:textId="6E9E8E25" w:rsidR="00781C4C" w:rsidRDefault="00B44B14">
      <w:r>
        <w:rPr>
          <w:lang w:val="kk-KZ"/>
        </w:rPr>
        <w:t xml:space="preserve">Тапсырыс берушінің М.О. </w:t>
      </w:r>
      <w:bookmarkStart w:id="0" w:name="_GoBack"/>
      <w:bookmarkEnd w:id="0"/>
    </w:p>
    <w:sectPr w:rsidR="00781C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C3FCF" w14:textId="77777777" w:rsidR="00B87649" w:rsidRDefault="00B87649">
      <w:r>
        <w:separator/>
      </w:r>
    </w:p>
  </w:endnote>
  <w:endnote w:type="continuationSeparator" w:id="0">
    <w:p w14:paraId="58180435" w14:textId="77777777" w:rsidR="00B87649" w:rsidRDefault="00B8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DB6D" w14:textId="77777777" w:rsidR="00B87649" w:rsidRDefault="00B87649">
      <w:r>
        <w:separator/>
      </w:r>
    </w:p>
  </w:footnote>
  <w:footnote w:type="continuationSeparator" w:id="0">
    <w:p w14:paraId="3D896A56" w14:textId="77777777" w:rsidR="00B87649" w:rsidRDefault="00B8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E18EA" w:rsidRPr="00FE18EA" w14:paraId="0C9967A6" w14:textId="77777777" w:rsidTr="00F372AF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14:paraId="4D39CF2A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D33D4CC" wp14:editId="68774576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14:paraId="3DCD6B47" w14:textId="77777777" w:rsidR="00FE18EA" w:rsidRPr="00FE18EA" w:rsidRDefault="00891EFD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E18EA" w:rsidRPr="00FE18EA" w14:paraId="52321A3A" w14:textId="77777777" w:rsidTr="00C22A8B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42A1182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14:paraId="0CEEB000" w14:textId="77777777" w:rsidR="00FE18EA" w:rsidRPr="00FE18EA" w:rsidRDefault="00B87649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14:paraId="3BE2A892" w14:textId="77777777" w:rsidR="00FE18EA" w:rsidRPr="00FE18EA" w:rsidRDefault="00B87649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  <w:vAlign w:val="center"/>
        </w:tcPr>
        <w:p w14:paraId="0169C834" w14:textId="77777777" w:rsidR="00FE18EA" w:rsidRPr="00FE18EA" w:rsidRDefault="00C22A8B" w:rsidP="00313D84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>Заявка на поставку полипропилена</w:t>
          </w:r>
          <w:r w:rsidR="00891EFD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 </w:t>
          </w:r>
        </w:p>
      </w:tc>
    </w:tr>
    <w:tr w:rsidR="00FE18EA" w:rsidRPr="00FE18EA" w14:paraId="63C01A35" w14:textId="77777777" w:rsidTr="00F372AF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67250AC5" w14:textId="77777777" w:rsidR="00FE18EA" w:rsidRPr="00FE18EA" w:rsidRDefault="00B87649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14:paraId="131B1BDC" w14:textId="77777777" w:rsidR="00FE18EA" w:rsidRPr="00FE18EA" w:rsidRDefault="00C22A8B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14:paraId="120876CE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14:paraId="69C272EF" w14:textId="4EA0709F" w:rsidR="00FE18EA" w:rsidRPr="00FE18EA" w:rsidRDefault="00891EFD" w:rsidP="00FE18EA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B44B14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B44B14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14:paraId="5BBA45DC" w14:textId="77777777" w:rsidR="00FE18EA" w:rsidRDefault="00B87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E"/>
    <w:rsid w:val="00003438"/>
    <w:rsid w:val="000824EB"/>
    <w:rsid w:val="001B6342"/>
    <w:rsid w:val="001D24D2"/>
    <w:rsid w:val="0023039D"/>
    <w:rsid w:val="00237087"/>
    <w:rsid w:val="00261D60"/>
    <w:rsid w:val="0028257B"/>
    <w:rsid w:val="002E4206"/>
    <w:rsid w:val="00320300"/>
    <w:rsid w:val="00327807"/>
    <w:rsid w:val="003B34DB"/>
    <w:rsid w:val="003D3D04"/>
    <w:rsid w:val="003E666A"/>
    <w:rsid w:val="004200E2"/>
    <w:rsid w:val="004569F1"/>
    <w:rsid w:val="005145DF"/>
    <w:rsid w:val="00540B6B"/>
    <w:rsid w:val="00573534"/>
    <w:rsid w:val="0058309F"/>
    <w:rsid w:val="005B03FA"/>
    <w:rsid w:val="005C0805"/>
    <w:rsid w:val="005E4B48"/>
    <w:rsid w:val="00602A5E"/>
    <w:rsid w:val="0067739A"/>
    <w:rsid w:val="00693471"/>
    <w:rsid w:val="006C4CBC"/>
    <w:rsid w:val="00781C4C"/>
    <w:rsid w:val="007820DB"/>
    <w:rsid w:val="00791604"/>
    <w:rsid w:val="007C244A"/>
    <w:rsid w:val="007D4CEE"/>
    <w:rsid w:val="00880A4F"/>
    <w:rsid w:val="00891EFD"/>
    <w:rsid w:val="008B5A15"/>
    <w:rsid w:val="008D2BAF"/>
    <w:rsid w:val="00906394"/>
    <w:rsid w:val="00913F70"/>
    <w:rsid w:val="009D2114"/>
    <w:rsid w:val="00A31587"/>
    <w:rsid w:val="00A952F8"/>
    <w:rsid w:val="00AC37BC"/>
    <w:rsid w:val="00AF3D58"/>
    <w:rsid w:val="00B44B14"/>
    <w:rsid w:val="00B562A2"/>
    <w:rsid w:val="00B723EB"/>
    <w:rsid w:val="00B73834"/>
    <w:rsid w:val="00B87649"/>
    <w:rsid w:val="00C22A8B"/>
    <w:rsid w:val="00CB25B4"/>
    <w:rsid w:val="00D93332"/>
    <w:rsid w:val="00E137A9"/>
    <w:rsid w:val="00E859E2"/>
    <w:rsid w:val="00EA26F9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51AA"/>
  <w15:chartTrackingRefBased/>
  <w15:docId w15:val="{CFFF50FC-D098-4721-9F53-75B7075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A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Акерке С.Альдекенова</cp:lastModifiedBy>
  <cp:revision>29</cp:revision>
  <cp:lastPrinted>2023-02-09T04:34:00Z</cp:lastPrinted>
  <dcterms:created xsi:type="dcterms:W3CDTF">2015-01-06T04:09:00Z</dcterms:created>
  <dcterms:modified xsi:type="dcterms:W3CDTF">2023-03-16T06:14:00Z</dcterms:modified>
</cp:coreProperties>
</file>